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A328" w14:textId="77777777" w:rsidR="00895D48" w:rsidRPr="00E826B0" w:rsidRDefault="00895D48" w:rsidP="0089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Palatino Linotype" w:hAnsi="Palatino Linotype" w:cs="Arial"/>
          <w:b/>
          <w:sz w:val="16"/>
          <w:szCs w:val="16"/>
          <w:lang w:val="en-US"/>
        </w:rPr>
      </w:pPr>
    </w:p>
    <w:p w14:paraId="6E082074" w14:textId="77777777" w:rsidR="004551EE" w:rsidRPr="00912FFE" w:rsidRDefault="004551EE" w:rsidP="0089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Palatino Linotype" w:hAnsi="Palatino Linotype" w:cs="Arial"/>
          <w:b/>
          <w:caps/>
          <w:sz w:val="28"/>
          <w:szCs w:val="28"/>
          <w:lang w:val="de-AT"/>
        </w:rPr>
      </w:pPr>
      <w:r w:rsidRPr="00912FFE">
        <w:rPr>
          <w:rFonts w:ascii="Palatino Linotype" w:hAnsi="Palatino Linotype" w:cs="Arial"/>
          <w:b/>
          <w:caps/>
          <w:sz w:val="28"/>
          <w:szCs w:val="28"/>
          <w:lang w:val="de-AT"/>
        </w:rPr>
        <w:t>STANDESAMT SALZBURG</w:t>
      </w:r>
    </w:p>
    <w:p w14:paraId="48D1E3C6" w14:textId="77777777" w:rsidR="00895D48" w:rsidRPr="00912FFE" w:rsidRDefault="00DA462A" w:rsidP="0089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Palatino Linotype" w:hAnsi="Palatino Linotype" w:cs="Arial"/>
          <w:b/>
          <w:caps/>
          <w:sz w:val="28"/>
          <w:szCs w:val="28"/>
          <w:lang w:val="de-AT"/>
        </w:rPr>
      </w:pPr>
      <w:r w:rsidRPr="00912FFE">
        <w:rPr>
          <w:rFonts w:ascii="Palatino Linotype" w:hAnsi="Palatino Linotype" w:cs="Arial"/>
          <w:b/>
          <w:caps/>
          <w:sz w:val="28"/>
          <w:szCs w:val="28"/>
          <w:lang w:val="de-AT"/>
        </w:rPr>
        <w:t>Musik</w:t>
      </w:r>
      <w:r w:rsidR="004551EE" w:rsidRPr="00912FFE">
        <w:rPr>
          <w:rFonts w:ascii="Palatino Linotype" w:hAnsi="Palatino Linotype" w:cs="Arial"/>
          <w:b/>
          <w:caps/>
          <w:sz w:val="28"/>
          <w:szCs w:val="28"/>
          <w:lang w:val="de-AT"/>
        </w:rPr>
        <w:t xml:space="preserve"> - repertoire</w:t>
      </w:r>
    </w:p>
    <w:p w14:paraId="371BF07B" w14:textId="77777777" w:rsidR="00C41716" w:rsidRPr="00912FFE" w:rsidRDefault="00C41716" w:rsidP="00A5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ind w:left="1701" w:right="1701"/>
        <w:jc w:val="center"/>
        <w:outlineLvl w:val="0"/>
        <w:rPr>
          <w:rFonts w:ascii="Palatino Linotype" w:hAnsi="Palatino Linotype" w:cs="Arial"/>
          <w:sz w:val="16"/>
          <w:szCs w:val="16"/>
          <w:lang w:val="de-AT"/>
        </w:rPr>
      </w:pPr>
    </w:p>
    <w:p w14:paraId="45E57873" w14:textId="77777777" w:rsidR="00895D48" w:rsidRPr="00912FFE" w:rsidRDefault="00895D48" w:rsidP="00C41716">
      <w:pPr>
        <w:ind w:left="170" w:right="170"/>
        <w:outlineLvl w:val="0"/>
        <w:rPr>
          <w:rFonts w:ascii="Palatino Linotype" w:hAnsi="Palatino Linotype" w:cs="Arial"/>
          <w:sz w:val="20"/>
          <w:lang w:val="de-AT"/>
        </w:rPr>
      </w:pPr>
    </w:p>
    <w:p w14:paraId="0F4A9E7C" w14:textId="77777777" w:rsidR="00473DA9" w:rsidRPr="00912FFE" w:rsidRDefault="00473DA9" w:rsidP="00C41716">
      <w:pPr>
        <w:ind w:left="170" w:right="170"/>
        <w:outlineLvl w:val="0"/>
        <w:rPr>
          <w:rFonts w:ascii="Palatino Linotype" w:hAnsi="Palatino Linotype" w:cs="Arial"/>
          <w:sz w:val="28"/>
          <w:szCs w:val="28"/>
          <w:lang w:val="de-AT"/>
        </w:rPr>
      </w:pPr>
    </w:p>
    <w:p w14:paraId="3CAEB232" w14:textId="77777777" w:rsidR="00C41716" w:rsidRPr="00912FFE" w:rsidRDefault="00C41716" w:rsidP="00C41716">
      <w:pPr>
        <w:ind w:left="57"/>
        <w:outlineLvl w:val="0"/>
        <w:rPr>
          <w:rFonts w:ascii="Palatino Linotype" w:hAnsi="Palatino Linotype" w:cs="Arial"/>
          <w:b/>
          <w:szCs w:val="24"/>
        </w:rPr>
      </w:pPr>
      <w:r w:rsidRPr="00912FFE">
        <w:rPr>
          <w:rFonts w:ascii="Palatino Linotype" w:hAnsi="Palatino Linotype" w:cs="Arial"/>
          <w:b/>
          <w:szCs w:val="24"/>
        </w:rPr>
        <w:t xml:space="preserve">I)  </w:t>
      </w:r>
      <w:r w:rsidRPr="00912FFE">
        <w:rPr>
          <w:rFonts w:ascii="Palatino Linotype" w:hAnsi="Palatino Linotype" w:cs="Arial"/>
          <w:b/>
          <w:szCs w:val="24"/>
          <w:u w:val="single"/>
        </w:rPr>
        <w:t>Hochzeitsmärsche</w:t>
      </w:r>
      <w:r w:rsidRPr="00912FFE">
        <w:rPr>
          <w:rFonts w:ascii="Palatino Linotype" w:hAnsi="Palatino Linotype" w:cs="Arial"/>
          <w:b/>
          <w:szCs w:val="24"/>
        </w:rPr>
        <w:t>:</w:t>
      </w:r>
      <w:r w:rsidRPr="00912FFE">
        <w:rPr>
          <w:rFonts w:ascii="Palatino Linotype" w:hAnsi="Palatino Linotype" w:cs="Arial"/>
          <w:bCs/>
          <w:szCs w:val="24"/>
        </w:rPr>
        <w:t xml:space="preserve"> (zum Einzug oder Auszug)</w:t>
      </w:r>
    </w:p>
    <w:p w14:paraId="14F6F604" w14:textId="77777777" w:rsidR="00C41716" w:rsidRPr="00912FFE" w:rsidRDefault="00C41716" w:rsidP="00C41716">
      <w:pPr>
        <w:rPr>
          <w:rFonts w:ascii="Palatino Linotype" w:hAnsi="Palatino Linotype" w:cs="Arial"/>
          <w:sz w:val="4"/>
          <w:szCs w:val="4"/>
        </w:rPr>
      </w:pPr>
    </w:p>
    <w:p w14:paraId="6148C6BA" w14:textId="77777777" w:rsidR="00DC4407" w:rsidRPr="00912FFE" w:rsidRDefault="00C41716" w:rsidP="00DC4407">
      <w:pPr>
        <w:ind w:left="-113"/>
        <w:rPr>
          <w:rFonts w:ascii="Palatino Linotype" w:hAnsi="Palatino Linotype" w:cs="Arial"/>
          <w:sz w:val="8"/>
          <w:szCs w:val="8"/>
        </w:rPr>
      </w:pPr>
      <w:r w:rsidRPr="00912FFE">
        <w:rPr>
          <w:rFonts w:ascii="Palatino Linotype" w:hAnsi="Palatino Linotype" w:cs="Arial"/>
          <w:sz w:val="8"/>
          <w:szCs w:val="8"/>
        </w:rPr>
        <w:t xml:space="preserve">  </w:t>
      </w:r>
    </w:p>
    <w:p w14:paraId="3FFCAE27" w14:textId="77777777" w:rsidR="00C41716" w:rsidRPr="00912FFE" w:rsidRDefault="00DC4407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 xml:space="preserve">  </w:t>
      </w:r>
      <w:r w:rsidR="00C41716" w:rsidRPr="00912FFE">
        <w:rPr>
          <w:rFonts w:ascii="Palatino Linotype" w:hAnsi="Palatino Linotype" w:cs="Arial"/>
          <w:szCs w:val="24"/>
        </w:rPr>
        <w:t>1)  Richard Wagner:</w:t>
      </w:r>
      <w:r w:rsidR="00C41716" w:rsidRPr="00912FFE">
        <w:rPr>
          <w:rFonts w:ascii="Palatino Linotype" w:hAnsi="Palatino Linotype" w:cs="Arial"/>
          <w:szCs w:val="24"/>
        </w:rPr>
        <w:tab/>
      </w:r>
      <w:r w:rsidR="00C41716" w:rsidRPr="00912FFE">
        <w:rPr>
          <w:rFonts w:ascii="Palatino Linotype" w:hAnsi="Palatino Linotype" w:cs="Arial"/>
          <w:b/>
          <w:i/>
          <w:szCs w:val="24"/>
        </w:rPr>
        <w:t>Brautchor</w:t>
      </w:r>
      <w:r w:rsidR="00C41716" w:rsidRPr="00912FFE">
        <w:rPr>
          <w:rFonts w:ascii="Palatino Linotype" w:hAnsi="Palatino Linotype" w:cs="Arial"/>
          <w:szCs w:val="24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</w:rPr>
        <w:t>(Lohengrin)</w:t>
      </w:r>
    </w:p>
    <w:p w14:paraId="5BB1ED2D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 xml:space="preserve">  2)  F.Mendelssohn:</w:t>
      </w:r>
      <w:r w:rsidRPr="00912FFE">
        <w:rPr>
          <w:rFonts w:ascii="Palatino Linotype" w:hAnsi="Palatino Linotype" w:cs="Arial"/>
          <w:szCs w:val="24"/>
        </w:rPr>
        <w:tab/>
      </w:r>
      <w:r w:rsidR="00AC23C8"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Hochzeitsmarsch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(Sommernachtstraum)</w:t>
      </w:r>
    </w:p>
    <w:p w14:paraId="53E4BD79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 xml:space="preserve">  3)</w:t>
      </w:r>
      <w:r w:rsidR="00F32E3F" w:rsidRPr="00912FFE">
        <w:rPr>
          <w:rFonts w:ascii="Palatino Linotype" w:hAnsi="Palatino Linotype" w:cs="Arial"/>
          <w:szCs w:val="24"/>
        </w:rPr>
        <w:t xml:space="preserve"> </w:t>
      </w:r>
      <w:r w:rsidR="0091216B"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Cs w:val="24"/>
        </w:rPr>
        <w:t>W.A.Mozart: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bCs/>
          <w:i/>
          <w:iCs/>
          <w:szCs w:val="24"/>
        </w:rPr>
        <w:t>Hochzeitsmarsch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(Figaros Hochzeit)</w:t>
      </w:r>
    </w:p>
    <w:p w14:paraId="0945BAE7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  <w:lang w:val="de-AT"/>
        </w:rPr>
      </w:pPr>
      <w:r w:rsidRPr="00912FFE">
        <w:rPr>
          <w:rFonts w:ascii="Palatino Linotype" w:hAnsi="Palatino Linotype" w:cs="Arial"/>
          <w:szCs w:val="24"/>
          <w:lang w:val="de-AT"/>
        </w:rPr>
        <w:t xml:space="preserve">  </w:t>
      </w:r>
      <w:r w:rsidR="00F32E3F" w:rsidRPr="00912FFE">
        <w:rPr>
          <w:rFonts w:ascii="Palatino Linotype" w:hAnsi="Palatino Linotype" w:cs="Arial"/>
          <w:szCs w:val="24"/>
          <w:lang w:val="de-AT"/>
        </w:rPr>
        <w:t xml:space="preserve">4) </w:t>
      </w:r>
      <w:r w:rsidR="0091216B" w:rsidRPr="00912FFE">
        <w:rPr>
          <w:rFonts w:ascii="Palatino Linotype" w:hAnsi="Palatino Linotype" w:cs="Arial"/>
          <w:szCs w:val="24"/>
          <w:lang w:val="de-AT"/>
        </w:rPr>
        <w:t xml:space="preserve"> </w:t>
      </w:r>
      <w:r w:rsidRPr="00912FFE">
        <w:rPr>
          <w:rFonts w:ascii="Palatino Linotype" w:hAnsi="Palatino Linotype" w:cs="Arial"/>
          <w:szCs w:val="24"/>
          <w:lang w:val="de-AT"/>
        </w:rPr>
        <w:t>Denes Agay:</w:t>
      </w:r>
      <w:r w:rsidRPr="00912FFE">
        <w:rPr>
          <w:rFonts w:ascii="Palatino Linotype" w:hAnsi="Palatino Linotype" w:cs="Arial"/>
          <w:szCs w:val="24"/>
          <w:lang w:val="de-AT"/>
        </w:rPr>
        <w:tab/>
      </w:r>
      <w:r w:rsidRPr="00912FFE">
        <w:rPr>
          <w:rFonts w:ascii="Palatino Linotype" w:hAnsi="Palatino Linotype" w:cs="Arial"/>
          <w:szCs w:val="24"/>
          <w:lang w:val="de-AT"/>
        </w:rPr>
        <w:tab/>
      </w:r>
      <w:r w:rsidRPr="00912FFE">
        <w:rPr>
          <w:rFonts w:ascii="Palatino Linotype" w:hAnsi="Palatino Linotype" w:cs="Arial"/>
          <w:b/>
          <w:bCs/>
          <w:i/>
          <w:iCs/>
          <w:szCs w:val="24"/>
          <w:lang w:val="de-AT"/>
        </w:rPr>
        <w:t>Solemn Procession</w:t>
      </w:r>
    </w:p>
    <w:p w14:paraId="531FF1A1" w14:textId="77777777" w:rsidR="00C41716" w:rsidRPr="00912FFE" w:rsidRDefault="00C41716" w:rsidP="00C41716">
      <w:pPr>
        <w:pStyle w:val="Kopfzeile"/>
        <w:rPr>
          <w:rFonts w:ascii="Palatino Linotype" w:hAnsi="Palatino Linotype" w:cs="Arial"/>
          <w:szCs w:val="24"/>
          <w:lang w:val="de-AT"/>
        </w:rPr>
      </w:pPr>
    </w:p>
    <w:p w14:paraId="0B8592CB" w14:textId="77777777" w:rsidR="00C41716" w:rsidRPr="00912FFE" w:rsidRDefault="00C41716" w:rsidP="00C41716">
      <w:pPr>
        <w:ind w:left="57"/>
        <w:outlineLvl w:val="0"/>
        <w:rPr>
          <w:rFonts w:ascii="Palatino Linotype" w:hAnsi="Palatino Linotype" w:cs="Arial"/>
          <w:b/>
          <w:szCs w:val="24"/>
          <w:u w:val="single"/>
        </w:rPr>
      </w:pPr>
      <w:r w:rsidRPr="00912FFE">
        <w:rPr>
          <w:rFonts w:ascii="Palatino Linotype" w:hAnsi="Palatino Linotype" w:cs="Arial"/>
          <w:b/>
          <w:szCs w:val="24"/>
        </w:rPr>
        <w:t xml:space="preserve">II)  </w:t>
      </w:r>
      <w:r w:rsidRPr="00912FFE">
        <w:rPr>
          <w:rFonts w:ascii="Palatino Linotype" w:hAnsi="Palatino Linotype" w:cs="Arial"/>
          <w:b/>
          <w:szCs w:val="24"/>
          <w:u w:val="single"/>
        </w:rPr>
        <w:t>Festliche Barockmusik</w:t>
      </w:r>
      <w:r w:rsidRPr="00912FFE">
        <w:rPr>
          <w:rFonts w:ascii="Palatino Linotype" w:hAnsi="Palatino Linotype" w:cs="Arial"/>
          <w:b/>
          <w:szCs w:val="24"/>
        </w:rPr>
        <w:t xml:space="preserve">: </w:t>
      </w:r>
      <w:r w:rsidRPr="00912FFE">
        <w:rPr>
          <w:rFonts w:ascii="Palatino Linotype" w:hAnsi="Palatino Linotype" w:cs="Arial"/>
          <w:bCs/>
          <w:szCs w:val="24"/>
        </w:rPr>
        <w:t>(zum Einzug oder Auszug)</w:t>
      </w:r>
    </w:p>
    <w:p w14:paraId="1E5D3F67" w14:textId="77777777" w:rsidR="00C41716" w:rsidRPr="00912FFE" w:rsidRDefault="00C41716" w:rsidP="00DC4407">
      <w:pPr>
        <w:ind w:left="-113"/>
        <w:rPr>
          <w:rFonts w:ascii="Palatino Linotype" w:hAnsi="Palatino Linotype" w:cs="Arial"/>
          <w:sz w:val="8"/>
          <w:szCs w:val="8"/>
        </w:rPr>
      </w:pPr>
    </w:p>
    <w:p w14:paraId="7A561B18" w14:textId="5B9D7EA6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  <w:lang w:val="en-US"/>
        </w:rPr>
      </w:pPr>
      <w:r w:rsidRPr="00912FFE">
        <w:rPr>
          <w:rFonts w:ascii="Palatino Linotype" w:hAnsi="Palatino Linotype" w:cs="Arial"/>
          <w:szCs w:val="24"/>
          <w:lang w:val="en-US"/>
        </w:rPr>
        <w:t xml:space="preserve">  5)  Jeremiah Clarke:</w:t>
      </w:r>
      <w:r w:rsidRPr="00912FFE">
        <w:rPr>
          <w:rFonts w:ascii="Palatino Linotype" w:hAnsi="Palatino Linotype" w:cs="Arial"/>
          <w:b/>
          <w:i/>
          <w:szCs w:val="24"/>
          <w:lang w:val="en-US"/>
        </w:rPr>
        <w:t xml:space="preserve"> </w:t>
      </w:r>
      <w:r w:rsidRPr="00912FFE">
        <w:rPr>
          <w:rFonts w:ascii="Palatino Linotype" w:hAnsi="Palatino Linotype" w:cs="Arial"/>
          <w:b/>
          <w:i/>
          <w:szCs w:val="24"/>
          <w:lang w:val="en-US"/>
        </w:rPr>
        <w:tab/>
        <w:t>Trumpet Voluntary</w:t>
      </w:r>
      <w:r w:rsidR="005C0A37" w:rsidRPr="00912FFE">
        <w:rPr>
          <w:rFonts w:ascii="Palatino Linotype" w:hAnsi="Palatino Linotype" w:cs="Arial"/>
          <w:b/>
          <w:i/>
          <w:szCs w:val="24"/>
          <w:lang w:val="en-US"/>
        </w:rPr>
        <w:t xml:space="preserve"> </w:t>
      </w:r>
      <w:r w:rsidR="005C0A37" w:rsidRPr="00912FFE">
        <w:rPr>
          <w:rFonts w:ascii="Palatino Linotype" w:hAnsi="Palatino Linotype" w:cs="Arial"/>
          <w:sz w:val="23"/>
          <w:szCs w:val="23"/>
        </w:rPr>
        <w:t>(The Prince of Denmark‘s March)</w:t>
      </w:r>
    </w:p>
    <w:p w14:paraId="545A6F43" w14:textId="5905635F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  <w:lang w:val="en-US"/>
        </w:rPr>
      </w:pPr>
      <w:r w:rsidRPr="00912FFE">
        <w:rPr>
          <w:rFonts w:ascii="Palatino Linotype" w:hAnsi="Palatino Linotype" w:cs="Arial"/>
          <w:szCs w:val="24"/>
          <w:lang w:val="en-US"/>
        </w:rPr>
        <w:t xml:space="preserve">  6)  G.F.Händel:</w:t>
      </w:r>
      <w:r w:rsidRPr="00912FFE">
        <w:rPr>
          <w:rFonts w:ascii="Palatino Linotype" w:hAnsi="Palatino Linotype" w:cs="Arial"/>
          <w:szCs w:val="24"/>
          <w:lang w:val="en-US"/>
        </w:rPr>
        <w:tab/>
      </w:r>
      <w:r w:rsidRPr="00912FFE">
        <w:rPr>
          <w:rFonts w:ascii="Palatino Linotype" w:hAnsi="Palatino Linotype" w:cs="Arial"/>
          <w:szCs w:val="24"/>
          <w:lang w:val="en-US"/>
        </w:rPr>
        <w:tab/>
      </w:r>
      <w:r w:rsidRPr="00912FFE">
        <w:rPr>
          <w:rFonts w:ascii="Palatino Linotype" w:hAnsi="Palatino Linotype" w:cs="Arial"/>
          <w:b/>
          <w:i/>
          <w:szCs w:val="24"/>
          <w:lang w:val="en-US"/>
        </w:rPr>
        <w:t>Menuett</w:t>
      </w:r>
      <w:r w:rsidRPr="00912FFE">
        <w:rPr>
          <w:rFonts w:ascii="Palatino Linotype" w:hAnsi="Palatino Linotype" w:cs="Arial"/>
          <w:szCs w:val="24"/>
          <w:lang w:val="en-US"/>
        </w:rPr>
        <w:t xml:space="preserve"> </w:t>
      </w:r>
      <w:r w:rsidRPr="00912FFE">
        <w:rPr>
          <w:rFonts w:ascii="Palatino Linotype" w:hAnsi="Palatino Linotype" w:cs="Arial"/>
          <w:b/>
          <w:bCs/>
          <w:i/>
          <w:iCs/>
          <w:szCs w:val="24"/>
          <w:lang w:val="en-US"/>
        </w:rPr>
        <w:t xml:space="preserve">2 </w:t>
      </w:r>
      <w:r w:rsidRPr="00912FFE">
        <w:rPr>
          <w:rFonts w:ascii="Palatino Linotype" w:hAnsi="Palatino Linotype" w:cs="Arial"/>
          <w:sz w:val="23"/>
          <w:szCs w:val="23"/>
          <w:lang w:val="en-US"/>
        </w:rPr>
        <w:t>(</w:t>
      </w:r>
      <w:r w:rsidR="008C0DAF" w:rsidRPr="00912FFE">
        <w:rPr>
          <w:rFonts w:ascii="Palatino Linotype" w:hAnsi="Palatino Linotype" w:cs="Arial"/>
          <w:sz w:val="23"/>
          <w:szCs w:val="23"/>
          <w:lang w:val="en-US"/>
        </w:rPr>
        <w:t xml:space="preserve">aus der </w:t>
      </w:r>
      <w:r w:rsidRPr="00912FFE">
        <w:rPr>
          <w:rFonts w:ascii="Palatino Linotype" w:hAnsi="Palatino Linotype" w:cs="Arial"/>
          <w:sz w:val="23"/>
          <w:szCs w:val="23"/>
        </w:rPr>
        <w:t>Wassermusik)</w:t>
      </w:r>
    </w:p>
    <w:p w14:paraId="2C6B4DCF" w14:textId="74EFF505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  <w:lang w:val="en-US"/>
        </w:rPr>
        <w:t xml:space="preserve">  </w:t>
      </w:r>
      <w:r w:rsidRPr="00912FFE">
        <w:rPr>
          <w:rFonts w:ascii="Palatino Linotype" w:hAnsi="Palatino Linotype" w:cs="Arial"/>
          <w:szCs w:val="24"/>
        </w:rPr>
        <w:t>7)  G.F.Händel: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Menuett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</w:t>
      </w:r>
      <w:r w:rsidR="008C0DAF" w:rsidRPr="00912FFE">
        <w:rPr>
          <w:rFonts w:ascii="Palatino Linotype" w:hAnsi="Palatino Linotype" w:cs="Arial"/>
          <w:sz w:val="23"/>
          <w:szCs w:val="23"/>
        </w:rPr>
        <w:t xml:space="preserve">aus der </w:t>
      </w:r>
      <w:r w:rsidRPr="00912FFE">
        <w:rPr>
          <w:rFonts w:ascii="Palatino Linotype" w:hAnsi="Palatino Linotype" w:cs="Arial"/>
          <w:sz w:val="23"/>
          <w:szCs w:val="23"/>
        </w:rPr>
        <w:t>Feuerwerksmusik)</w:t>
      </w:r>
    </w:p>
    <w:p w14:paraId="2B94CA54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 xml:space="preserve">  8)  G.F.Händel: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="003E0900" w:rsidRPr="00912FFE">
        <w:rPr>
          <w:rFonts w:ascii="Palatino Linotype" w:hAnsi="Palatino Linotype" w:cs="Arial"/>
          <w:b/>
          <w:i/>
          <w:szCs w:val="24"/>
        </w:rPr>
        <w:t>Hornpipe</w:t>
      </w:r>
      <w:r w:rsidR="003E0900" w:rsidRPr="00912FFE">
        <w:rPr>
          <w:rFonts w:ascii="Palatino Linotype" w:hAnsi="Palatino Linotype" w:cs="Arial"/>
          <w:szCs w:val="24"/>
        </w:rPr>
        <w:t xml:space="preserve"> </w:t>
      </w:r>
      <w:r w:rsidR="003E0900" w:rsidRPr="00912FFE">
        <w:rPr>
          <w:rFonts w:ascii="Palatino Linotype" w:hAnsi="Palatino Linotype" w:cs="Arial"/>
          <w:sz w:val="23"/>
          <w:szCs w:val="23"/>
        </w:rPr>
        <w:t>(Wassermusik)</w:t>
      </w:r>
    </w:p>
    <w:p w14:paraId="0622C0FA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 xml:space="preserve">  9)  J.S.Bach/Vivaldi:</w:t>
      </w:r>
      <w:r w:rsidRPr="00912FFE">
        <w:rPr>
          <w:rFonts w:ascii="Palatino Linotype" w:hAnsi="Palatino Linotype" w:cs="Arial"/>
          <w:szCs w:val="24"/>
        </w:rPr>
        <w:tab/>
      </w:r>
      <w:r w:rsidR="00E826B0"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Allegro</w:t>
      </w:r>
      <w:r w:rsidRPr="00912FFE">
        <w:rPr>
          <w:rFonts w:ascii="Palatino Linotype" w:hAnsi="Palatino Linotype" w:cs="Arial"/>
          <w:szCs w:val="24"/>
        </w:rPr>
        <w:t xml:space="preserve"> Orgelkonzert a-moll </w:t>
      </w:r>
      <w:r w:rsidRPr="00912FFE">
        <w:rPr>
          <w:rFonts w:ascii="Palatino Linotype" w:hAnsi="Palatino Linotype" w:cs="Arial"/>
          <w:sz w:val="23"/>
          <w:szCs w:val="23"/>
        </w:rPr>
        <w:t>(BWV 593)</w:t>
      </w:r>
    </w:p>
    <w:p w14:paraId="7E51DCBB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b/>
          <w:i/>
          <w:szCs w:val="24"/>
        </w:rPr>
      </w:pPr>
      <w:r w:rsidRPr="00912FFE">
        <w:rPr>
          <w:rFonts w:ascii="Palatino Linotype" w:hAnsi="Palatino Linotype" w:cs="Arial"/>
          <w:szCs w:val="24"/>
        </w:rPr>
        <w:t>10)  J.S.Bach: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="00AC23C8"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 xml:space="preserve">Präludium </w:t>
      </w:r>
      <w:r w:rsidRPr="00912FFE">
        <w:rPr>
          <w:rFonts w:ascii="Palatino Linotype" w:hAnsi="Palatino Linotype" w:cs="Arial"/>
          <w:bCs/>
          <w:iCs/>
          <w:szCs w:val="24"/>
        </w:rPr>
        <w:t xml:space="preserve">C-Dur </w:t>
      </w:r>
      <w:r w:rsidRPr="00912FFE">
        <w:rPr>
          <w:rFonts w:ascii="Palatino Linotype" w:hAnsi="Palatino Linotype" w:cs="Arial"/>
          <w:bCs/>
          <w:iCs/>
          <w:sz w:val="23"/>
          <w:szCs w:val="23"/>
        </w:rPr>
        <w:t>(BWV553)</w:t>
      </w:r>
    </w:p>
    <w:p w14:paraId="258DEEB1" w14:textId="172ACAB0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11)  Henry Purcell:</w:t>
      </w:r>
      <w:r w:rsidRPr="00912FFE">
        <w:rPr>
          <w:rFonts w:ascii="Palatino Linotype" w:hAnsi="Palatino Linotype" w:cs="Arial"/>
          <w:szCs w:val="24"/>
        </w:rPr>
        <w:tab/>
      </w:r>
      <w:r w:rsidR="00AC23C8"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Trumpet Tune</w:t>
      </w:r>
      <w:r w:rsidR="008C0DAF" w:rsidRPr="00912FFE">
        <w:rPr>
          <w:rFonts w:ascii="Palatino Linotype" w:hAnsi="Palatino Linotype" w:cs="Arial"/>
          <w:b/>
          <w:i/>
          <w:szCs w:val="24"/>
        </w:rPr>
        <w:t xml:space="preserve"> </w:t>
      </w:r>
    </w:p>
    <w:p w14:paraId="510AC069" w14:textId="77777777" w:rsidR="00944D5C" w:rsidRPr="00912FFE" w:rsidRDefault="00944D5C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12)  G.F.Händel: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Einzug der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b/>
          <w:i/>
          <w:szCs w:val="24"/>
        </w:rPr>
        <w:t>Königin von Saba</w:t>
      </w:r>
      <w:r w:rsidR="00FD39FA" w:rsidRPr="00912FFE">
        <w:rPr>
          <w:rFonts w:ascii="Palatino Linotype" w:hAnsi="Palatino Linotype" w:cs="Arial"/>
          <w:b/>
          <w:i/>
          <w:szCs w:val="24"/>
        </w:rPr>
        <w:t xml:space="preserve"> </w:t>
      </w:r>
      <w:r w:rsidR="00E61E45" w:rsidRPr="00912FFE">
        <w:rPr>
          <w:rFonts w:ascii="Palatino Linotype" w:hAnsi="Palatino Linotype" w:cs="Arial"/>
          <w:sz w:val="23"/>
          <w:szCs w:val="23"/>
        </w:rPr>
        <w:t>(</w:t>
      </w:r>
      <w:r w:rsidR="00FD39FA" w:rsidRPr="00912FFE">
        <w:rPr>
          <w:rFonts w:ascii="Palatino Linotype" w:hAnsi="Palatino Linotype" w:cs="Arial"/>
          <w:sz w:val="23"/>
          <w:szCs w:val="23"/>
        </w:rPr>
        <w:t>Oratorium Salomon)</w:t>
      </w:r>
    </w:p>
    <w:p w14:paraId="24845A42" w14:textId="77777777" w:rsidR="00C41716" w:rsidRPr="00912FFE" w:rsidRDefault="00C41716" w:rsidP="00C41716">
      <w:pPr>
        <w:pStyle w:val="Kopfzeile"/>
        <w:rPr>
          <w:rFonts w:ascii="Palatino Linotype" w:hAnsi="Palatino Linotype" w:cs="Arial"/>
          <w:szCs w:val="24"/>
        </w:rPr>
      </w:pPr>
    </w:p>
    <w:p w14:paraId="04874EDA" w14:textId="77777777" w:rsidR="00C41716" w:rsidRPr="00912FFE" w:rsidRDefault="00C41716" w:rsidP="00C41716">
      <w:pPr>
        <w:outlineLvl w:val="0"/>
        <w:rPr>
          <w:rFonts w:ascii="Palatino Linotype" w:hAnsi="Palatino Linotype" w:cs="Arial"/>
          <w:b/>
          <w:szCs w:val="24"/>
          <w:u w:val="single"/>
        </w:rPr>
      </w:pPr>
      <w:r w:rsidRPr="00912FFE">
        <w:rPr>
          <w:rFonts w:ascii="Palatino Linotype" w:hAnsi="Palatino Linotype" w:cs="Arial"/>
          <w:b/>
          <w:szCs w:val="24"/>
        </w:rPr>
        <w:t xml:space="preserve">III) </w:t>
      </w:r>
      <w:r w:rsidRPr="00912FFE">
        <w:rPr>
          <w:rFonts w:ascii="Palatino Linotype" w:hAnsi="Palatino Linotype" w:cs="Arial"/>
          <w:b/>
          <w:szCs w:val="24"/>
          <w:u w:val="single"/>
        </w:rPr>
        <w:t>Beim Ringetausch:</w:t>
      </w:r>
    </w:p>
    <w:p w14:paraId="55E8AF80" w14:textId="77777777" w:rsidR="00C41716" w:rsidRPr="00912FFE" w:rsidRDefault="00C41716" w:rsidP="00C41716">
      <w:pPr>
        <w:rPr>
          <w:rFonts w:ascii="Palatino Linotype" w:hAnsi="Palatino Linotype" w:cs="Arial"/>
          <w:sz w:val="4"/>
          <w:szCs w:val="4"/>
        </w:rPr>
      </w:pPr>
    </w:p>
    <w:p w14:paraId="5AA1A514" w14:textId="77777777" w:rsidR="00DC4407" w:rsidRPr="00912FFE" w:rsidRDefault="00DC4407" w:rsidP="00DC4407">
      <w:pPr>
        <w:ind w:left="-113"/>
        <w:rPr>
          <w:rFonts w:ascii="Palatino Linotype" w:hAnsi="Palatino Linotype" w:cs="Arial"/>
          <w:sz w:val="8"/>
          <w:szCs w:val="8"/>
        </w:rPr>
      </w:pPr>
    </w:p>
    <w:p w14:paraId="0646D978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 w:val="23"/>
          <w:szCs w:val="23"/>
        </w:rPr>
      </w:pPr>
      <w:r w:rsidRPr="00912FFE">
        <w:rPr>
          <w:rFonts w:ascii="Palatino Linotype" w:hAnsi="Palatino Linotype" w:cs="Arial"/>
          <w:szCs w:val="24"/>
        </w:rPr>
        <w:t>13)  W.A.Mozart: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Romanze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(Eine kleine Nachtmusik)</w:t>
      </w:r>
    </w:p>
    <w:p w14:paraId="671184F7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14)  W.A.Mozart: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Auftritt der Priester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(Zauberflöte)</w:t>
      </w:r>
    </w:p>
    <w:p w14:paraId="2626F6A9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b/>
          <w:i/>
          <w:szCs w:val="24"/>
        </w:rPr>
      </w:pPr>
      <w:r w:rsidRPr="00912FFE">
        <w:rPr>
          <w:rFonts w:ascii="Palatino Linotype" w:hAnsi="Palatino Linotype" w:cs="Arial"/>
          <w:szCs w:val="24"/>
        </w:rPr>
        <w:t>15)  W.A.Mozart: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‚Bei Männern welche Liebe fühlen’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(Zauberflöte)</w:t>
      </w:r>
    </w:p>
    <w:p w14:paraId="3FD17FB2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16)  W.A.Mozart: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bCs/>
          <w:i/>
          <w:iCs/>
          <w:szCs w:val="24"/>
        </w:rPr>
        <w:t>‚Reich mir die Hand, mein Leben’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(Don Giovanni)</w:t>
      </w:r>
    </w:p>
    <w:p w14:paraId="631CA262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17)  W.A.Mozart: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‚Ave verum’</w:t>
      </w:r>
    </w:p>
    <w:p w14:paraId="5C8E77D2" w14:textId="77777777" w:rsidR="00C41716" w:rsidRPr="00912FFE" w:rsidRDefault="0072169A" w:rsidP="00E27645">
      <w:pPr>
        <w:spacing w:line="320" w:lineRule="exact"/>
        <w:ind w:left="-113"/>
        <w:rPr>
          <w:rFonts w:ascii="Palatino Linotype" w:hAnsi="Palatino Linotype" w:cs="Arial"/>
          <w:szCs w:val="24"/>
          <w:lang w:val="de-AT"/>
        </w:rPr>
      </w:pPr>
      <w:r w:rsidRPr="00912FFE">
        <w:rPr>
          <w:rFonts w:ascii="Palatino Linotype" w:hAnsi="Palatino Linotype" w:cs="Arial"/>
          <w:szCs w:val="24"/>
          <w:lang w:val="de-AT"/>
        </w:rPr>
        <w:t>18)  G.F.</w:t>
      </w:r>
      <w:r w:rsidR="00C41716" w:rsidRPr="00912FFE">
        <w:rPr>
          <w:rFonts w:ascii="Palatino Linotype" w:hAnsi="Palatino Linotype" w:cs="Arial"/>
          <w:szCs w:val="24"/>
          <w:lang w:val="de-AT"/>
        </w:rPr>
        <w:t>Händel:</w:t>
      </w:r>
      <w:r w:rsidR="00C41716" w:rsidRPr="00912FFE">
        <w:rPr>
          <w:rFonts w:ascii="Palatino Linotype" w:hAnsi="Palatino Linotype" w:cs="Arial"/>
          <w:szCs w:val="24"/>
          <w:lang w:val="de-AT"/>
        </w:rPr>
        <w:tab/>
      </w:r>
      <w:r w:rsidR="00C41716" w:rsidRPr="00912FFE">
        <w:rPr>
          <w:rFonts w:ascii="Palatino Linotype" w:hAnsi="Palatino Linotype" w:cs="Arial"/>
          <w:szCs w:val="24"/>
          <w:lang w:val="de-AT"/>
        </w:rPr>
        <w:tab/>
      </w:r>
      <w:r w:rsidR="00C41716" w:rsidRPr="00912FFE">
        <w:rPr>
          <w:rFonts w:ascii="Palatino Linotype" w:hAnsi="Palatino Linotype" w:cs="Arial"/>
          <w:b/>
          <w:i/>
          <w:szCs w:val="24"/>
          <w:lang w:val="de-AT"/>
        </w:rPr>
        <w:t>Largo</w:t>
      </w:r>
      <w:r w:rsidR="00C41716" w:rsidRPr="00912FFE">
        <w:rPr>
          <w:rFonts w:ascii="Palatino Linotype" w:hAnsi="Palatino Linotype" w:cs="Arial"/>
          <w:szCs w:val="24"/>
          <w:lang w:val="de-AT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  <w:lang w:val="de-AT"/>
        </w:rPr>
        <w:t>(</w:t>
      </w:r>
      <w:r w:rsidR="00EB13B7" w:rsidRPr="00912FFE">
        <w:rPr>
          <w:rFonts w:ascii="Palatino Linotype" w:hAnsi="Palatino Linotype" w:cs="Arial"/>
          <w:sz w:val="23"/>
          <w:szCs w:val="23"/>
          <w:lang w:val="de-AT"/>
        </w:rPr>
        <w:t xml:space="preserve">‘Ombra mai fu’ aus der </w:t>
      </w:r>
      <w:r w:rsidR="00C41716" w:rsidRPr="00912FFE">
        <w:rPr>
          <w:rFonts w:ascii="Palatino Linotype" w:hAnsi="Palatino Linotype" w:cs="Arial"/>
          <w:sz w:val="23"/>
          <w:szCs w:val="23"/>
          <w:lang w:val="de-AT"/>
        </w:rPr>
        <w:t>Oper Xerxes)</w:t>
      </w:r>
    </w:p>
    <w:p w14:paraId="6097948B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 w:val="22"/>
          <w:szCs w:val="22"/>
        </w:rPr>
      </w:pPr>
      <w:r w:rsidRPr="00912FFE">
        <w:rPr>
          <w:rFonts w:ascii="Palatino Linotype" w:hAnsi="Palatino Linotype" w:cs="Arial"/>
          <w:szCs w:val="24"/>
        </w:rPr>
        <w:t xml:space="preserve">19)  </w:t>
      </w:r>
      <w:r w:rsidR="00850AF9" w:rsidRPr="00912FFE">
        <w:rPr>
          <w:rFonts w:ascii="Palatino Linotype" w:hAnsi="Palatino Linotype" w:cs="Arial"/>
          <w:szCs w:val="24"/>
        </w:rPr>
        <w:t>J.J.</w:t>
      </w:r>
      <w:r w:rsidR="00EE23BE" w:rsidRPr="00912FFE">
        <w:rPr>
          <w:rFonts w:ascii="Palatino Linotype" w:hAnsi="Palatino Linotype" w:cs="Arial"/>
          <w:szCs w:val="24"/>
        </w:rPr>
        <w:t>Mouret:</w:t>
      </w:r>
      <w:r w:rsidRPr="00912FFE">
        <w:rPr>
          <w:rFonts w:ascii="Palatino Linotype" w:hAnsi="Palatino Linotype" w:cs="Arial"/>
          <w:szCs w:val="24"/>
        </w:rPr>
        <w:tab/>
      </w:r>
      <w:r w:rsidR="00850AF9" w:rsidRPr="00912FFE">
        <w:rPr>
          <w:rFonts w:ascii="Palatino Linotype" w:hAnsi="Palatino Linotype" w:cs="Arial"/>
          <w:szCs w:val="24"/>
        </w:rPr>
        <w:tab/>
      </w:r>
      <w:r w:rsidR="00EE23BE" w:rsidRPr="00912FFE">
        <w:rPr>
          <w:rFonts w:ascii="Palatino Linotype" w:hAnsi="Palatino Linotype" w:cs="Arial"/>
          <w:b/>
          <w:i/>
          <w:szCs w:val="24"/>
        </w:rPr>
        <w:t xml:space="preserve">Rondeau </w:t>
      </w:r>
      <w:r w:rsidR="00EE23BE" w:rsidRPr="00912FFE">
        <w:rPr>
          <w:rFonts w:ascii="Palatino Linotype" w:hAnsi="Palatino Linotype" w:cs="Arial"/>
          <w:sz w:val="23"/>
          <w:szCs w:val="23"/>
        </w:rPr>
        <w:t xml:space="preserve">(auch ideal </w:t>
      </w:r>
      <w:r w:rsidR="00FD39FA" w:rsidRPr="00912FFE">
        <w:rPr>
          <w:rFonts w:ascii="Palatino Linotype" w:hAnsi="Palatino Linotype" w:cs="Arial"/>
          <w:sz w:val="23"/>
          <w:szCs w:val="23"/>
        </w:rPr>
        <w:t xml:space="preserve">geeignet </w:t>
      </w:r>
      <w:r w:rsidR="00DC4407" w:rsidRPr="00912FFE">
        <w:rPr>
          <w:rFonts w:ascii="Palatino Linotype" w:hAnsi="Palatino Linotype" w:cs="Arial"/>
          <w:sz w:val="23"/>
          <w:szCs w:val="23"/>
        </w:rPr>
        <w:t>zum Einzug od</w:t>
      </w:r>
      <w:r w:rsidR="00EE23BE" w:rsidRPr="00912FFE">
        <w:rPr>
          <w:rFonts w:ascii="Palatino Linotype" w:hAnsi="Palatino Linotype" w:cs="Arial"/>
          <w:sz w:val="23"/>
          <w:szCs w:val="23"/>
        </w:rPr>
        <w:t xml:space="preserve"> Auszug)</w:t>
      </w:r>
    </w:p>
    <w:p w14:paraId="322A8FDC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  <w:lang w:val="de-AT"/>
        </w:rPr>
      </w:pPr>
      <w:r w:rsidRPr="00912FFE">
        <w:rPr>
          <w:rFonts w:ascii="Palatino Linotype" w:hAnsi="Palatino Linotype" w:cs="Arial"/>
          <w:szCs w:val="24"/>
          <w:lang w:val="de-AT"/>
        </w:rPr>
        <w:t xml:space="preserve">20)  </w:t>
      </w:r>
      <w:r w:rsidR="00F95085" w:rsidRPr="00912FFE">
        <w:rPr>
          <w:rFonts w:ascii="Palatino Linotype" w:hAnsi="Palatino Linotype" w:cs="Arial"/>
          <w:szCs w:val="24"/>
          <w:lang w:val="de-AT"/>
        </w:rPr>
        <w:t>Ch.J.Stanley:</w:t>
      </w:r>
      <w:r w:rsidRPr="00912FFE">
        <w:rPr>
          <w:rFonts w:ascii="Palatino Linotype" w:hAnsi="Palatino Linotype" w:cs="Arial"/>
          <w:szCs w:val="24"/>
          <w:lang w:val="de-AT"/>
        </w:rPr>
        <w:tab/>
      </w:r>
      <w:r w:rsidRPr="00912FFE">
        <w:rPr>
          <w:rFonts w:ascii="Palatino Linotype" w:hAnsi="Palatino Linotype" w:cs="Arial"/>
          <w:szCs w:val="24"/>
          <w:lang w:val="de-AT"/>
        </w:rPr>
        <w:tab/>
      </w:r>
      <w:r w:rsidR="00F95085" w:rsidRPr="00912FFE">
        <w:rPr>
          <w:rFonts w:ascii="Palatino Linotype" w:hAnsi="Palatino Linotype" w:cs="Arial"/>
          <w:b/>
          <w:i/>
          <w:szCs w:val="24"/>
          <w:lang w:val="de-AT"/>
        </w:rPr>
        <w:t>Voluntary</w:t>
      </w:r>
      <w:r w:rsidRPr="00912FFE">
        <w:rPr>
          <w:rFonts w:ascii="Palatino Linotype" w:hAnsi="Palatino Linotype" w:cs="Arial"/>
          <w:szCs w:val="24"/>
          <w:lang w:val="de-AT"/>
        </w:rPr>
        <w:t xml:space="preserve"> (</w:t>
      </w:r>
      <w:r w:rsidR="00F95085" w:rsidRPr="00912FFE">
        <w:rPr>
          <w:rFonts w:ascii="Palatino Linotype" w:hAnsi="Palatino Linotype" w:cs="Arial"/>
          <w:szCs w:val="24"/>
          <w:lang w:val="de-AT"/>
        </w:rPr>
        <w:t>G</w:t>
      </w:r>
      <w:r w:rsidRPr="00912FFE">
        <w:rPr>
          <w:rFonts w:ascii="Palatino Linotype" w:hAnsi="Palatino Linotype" w:cs="Arial"/>
          <w:szCs w:val="24"/>
          <w:lang w:val="de-AT"/>
        </w:rPr>
        <w:t>-Dur)</w:t>
      </w:r>
      <w:r w:rsidR="000A5284" w:rsidRPr="00912FFE">
        <w:rPr>
          <w:rFonts w:ascii="Palatino Linotype" w:hAnsi="Palatino Linotype" w:cs="Arial"/>
          <w:szCs w:val="24"/>
        </w:rPr>
        <w:t xml:space="preserve"> </w:t>
      </w:r>
      <w:r w:rsidR="00DC4407" w:rsidRPr="00912FFE">
        <w:rPr>
          <w:rFonts w:ascii="Palatino Linotype" w:hAnsi="Palatino Linotype" w:cs="Arial"/>
          <w:sz w:val="23"/>
          <w:szCs w:val="23"/>
        </w:rPr>
        <w:t xml:space="preserve">(auch ideal zum Einzug od </w:t>
      </w:r>
      <w:r w:rsidR="000A5284" w:rsidRPr="00912FFE">
        <w:rPr>
          <w:rFonts w:ascii="Palatino Linotype" w:hAnsi="Palatino Linotype" w:cs="Arial"/>
          <w:sz w:val="23"/>
          <w:szCs w:val="23"/>
        </w:rPr>
        <w:t>Auszug)</w:t>
      </w:r>
    </w:p>
    <w:p w14:paraId="25DDABF6" w14:textId="77777777" w:rsidR="00C41716" w:rsidRPr="00912FFE" w:rsidRDefault="00EB13B7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21)  J.S.Bach</w:t>
      </w:r>
      <w:r w:rsidR="00C41716" w:rsidRPr="00912FFE">
        <w:rPr>
          <w:rFonts w:ascii="Palatino Linotype" w:hAnsi="Palatino Linotype" w:cs="Arial"/>
          <w:szCs w:val="24"/>
        </w:rPr>
        <w:t>:</w:t>
      </w:r>
      <w:r w:rsidR="00C41716" w:rsidRPr="00912FFE">
        <w:rPr>
          <w:rFonts w:ascii="Palatino Linotype" w:hAnsi="Palatino Linotype" w:cs="Arial"/>
          <w:szCs w:val="24"/>
        </w:rPr>
        <w:tab/>
      </w:r>
      <w:r w:rsidR="00C41716"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 xml:space="preserve">Präludium C-Dur </w:t>
      </w:r>
      <w:r w:rsidRPr="00912FFE">
        <w:rPr>
          <w:rFonts w:ascii="Palatino Linotype" w:hAnsi="Palatino Linotype" w:cs="Arial"/>
          <w:sz w:val="23"/>
          <w:szCs w:val="23"/>
        </w:rPr>
        <w:t>(Wohltemperiertes Klavier Nr. 1)</w:t>
      </w:r>
    </w:p>
    <w:p w14:paraId="441AC952" w14:textId="500066B1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b/>
          <w:i/>
          <w:szCs w:val="24"/>
          <w:lang w:val="en-US"/>
        </w:rPr>
      </w:pPr>
      <w:r w:rsidRPr="00912FFE">
        <w:rPr>
          <w:rFonts w:ascii="Palatino Linotype" w:hAnsi="Palatino Linotype" w:cs="Arial"/>
          <w:szCs w:val="24"/>
          <w:lang w:val="en-US"/>
        </w:rPr>
        <w:t>22)  J.S.Bach:</w:t>
      </w:r>
      <w:r w:rsidRPr="00912FFE">
        <w:rPr>
          <w:rFonts w:ascii="Palatino Linotype" w:hAnsi="Palatino Linotype" w:cs="Arial"/>
          <w:szCs w:val="24"/>
          <w:lang w:val="en-US"/>
        </w:rPr>
        <w:tab/>
      </w:r>
      <w:r w:rsidRPr="00912FFE">
        <w:rPr>
          <w:rFonts w:ascii="Palatino Linotype" w:hAnsi="Palatino Linotype" w:cs="Arial"/>
          <w:szCs w:val="24"/>
          <w:lang w:val="en-US"/>
        </w:rPr>
        <w:tab/>
      </w:r>
      <w:r w:rsidR="00AC23C8" w:rsidRPr="00912FFE">
        <w:rPr>
          <w:rFonts w:ascii="Palatino Linotype" w:hAnsi="Palatino Linotype" w:cs="Arial"/>
          <w:szCs w:val="24"/>
          <w:lang w:val="en-US"/>
        </w:rPr>
        <w:tab/>
      </w:r>
      <w:r w:rsidRPr="00912FFE">
        <w:rPr>
          <w:rFonts w:ascii="Palatino Linotype" w:hAnsi="Palatino Linotype" w:cs="Arial"/>
          <w:b/>
          <w:i/>
          <w:szCs w:val="24"/>
          <w:lang w:val="en-US"/>
        </w:rPr>
        <w:t xml:space="preserve">Air </w:t>
      </w:r>
      <w:r w:rsidRPr="00912FFE">
        <w:rPr>
          <w:rFonts w:ascii="Palatino Linotype" w:hAnsi="Palatino Linotype" w:cs="Arial"/>
          <w:bCs/>
          <w:iCs/>
          <w:sz w:val="23"/>
          <w:szCs w:val="23"/>
          <w:lang w:val="en-US"/>
        </w:rPr>
        <w:t>(</w:t>
      </w:r>
      <w:r w:rsidR="008C0DAF" w:rsidRPr="00912FFE">
        <w:rPr>
          <w:rFonts w:ascii="Palatino Linotype" w:hAnsi="Palatino Linotype" w:cs="Arial"/>
          <w:bCs/>
          <w:iCs/>
          <w:sz w:val="23"/>
          <w:szCs w:val="23"/>
          <w:lang w:val="en-US"/>
        </w:rPr>
        <w:t xml:space="preserve">aus der </w:t>
      </w:r>
      <w:r w:rsidRPr="00912FFE">
        <w:rPr>
          <w:rFonts w:ascii="Palatino Linotype" w:hAnsi="Palatino Linotype" w:cs="Arial"/>
          <w:bCs/>
          <w:iCs/>
          <w:sz w:val="23"/>
          <w:szCs w:val="23"/>
          <w:lang w:val="en-US"/>
        </w:rPr>
        <w:t>Ouvertüre D-Dur, BWV 1068)</w:t>
      </w:r>
    </w:p>
    <w:p w14:paraId="52AA172B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23)  Bach/Vivaldi:</w:t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</w:rPr>
        <w:t>Largo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(Orgelkonzert d-moll, BWV 596)</w:t>
      </w:r>
    </w:p>
    <w:p w14:paraId="6247B84B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  <w:lang w:val="de-AT"/>
        </w:rPr>
      </w:pPr>
      <w:r w:rsidRPr="00912FFE">
        <w:rPr>
          <w:rFonts w:ascii="Palatino Linotype" w:hAnsi="Palatino Linotype" w:cs="Arial"/>
          <w:szCs w:val="24"/>
          <w:lang w:val="de-AT"/>
        </w:rPr>
        <w:t>24)  Bach/Gounod:</w:t>
      </w:r>
      <w:r w:rsidRPr="00912FFE">
        <w:rPr>
          <w:rFonts w:ascii="Palatino Linotype" w:hAnsi="Palatino Linotype" w:cs="Arial"/>
          <w:szCs w:val="24"/>
          <w:lang w:val="de-AT"/>
        </w:rPr>
        <w:tab/>
      </w:r>
      <w:r w:rsidR="00AC23C8" w:rsidRPr="00912FFE">
        <w:rPr>
          <w:rFonts w:ascii="Palatino Linotype" w:hAnsi="Palatino Linotype" w:cs="Arial"/>
          <w:szCs w:val="24"/>
          <w:lang w:val="de-AT"/>
        </w:rPr>
        <w:tab/>
      </w:r>
      <w:r w:rsidRPr="00912FFE">
        <w:rPr>
          <w:rFonts w:ascii="Palatino Linotype" w:hAnsi="Palatino Linotype" w:cs="Arial"/>
          <w:b/>
          <w:i/>
          <w:szCs w:val="24"/>
          <w:lang w:val="de-AT"/>
        </w:rPr>
        <w:t>‚Ave Maria’</w:t>
      </w:r>
    </w:p>
    <w:p w14:paraId="7475EFC2" w14:textId="77777777" w:rsidR="00C41716" w:rsidRPr="00912FFE" w:rsidRDefault="00C41716" w:rsidP="00E27645">
      <w:pPr>
        <w:spacing w:line="320" w:lineRule="exact"/>
        <w:ind w:left="-113"/>
        <w:rPr>
          <w:rFonts w:ascii="Palatino Linotype" w:hAnsi="Palatino Linotype" w:cs="Arial"/>
          <w:szCs w:val="24"/>
        </w:rPr>
      </w:pPr>
      <w:r w:rsidRPr="00912FFE">
        <w:rPr>
          <w:rFonts w:ascii="Palatino Linotype" w:hAnsi="Palatino Linotype" w:cs="Arial"/>
          <w:szCs w:val="24"/>
        </w:rPr>
        <w:t>25)  F.Silcher:</w:t>
      </w:r>
      <w:r w:rsidRPr="00912FFE">
        <w:rPr>
          <w:rFonts w:ascii="Palatino Linotype" w:hAnsi="Palatino Linotype" w:cs="Arial"/>
          <w:szCs w:val="24"/>
        </w:rPr>
        <w:tab/>
      </w:r>
      <w:r w:rsidR="0091216B" w:rsidRPr="00912FFE">
        <w:rPr>
          <w:rFonts w:ascii="Palatino Linotype" w:hAnsi="Palatino Linotype" w:cs="Arial"/>
          <w:b/>
          <w:i/>
          <w:szCs w:val="24"/>
        </w:rPr>
        <w:tab/>
      </w:r>
      <w:r w:rsidR="00AC23C8" w:rsidRPr="00912FFE">
        <w:rPr>
          <w:rFonts w:ascii="Palatino Linotype" w:hAnsi="Palatino Linotype" w:cs="Arial"/>
          <w:b/>
          <w:i/>
          <w:szCs w:val="24"/>
        </w:rPr>
        <w:tab/>
      </w:r>
      <w:r w:rsidRPr="00912FFE">
        <w:rPr>
          <w:rFonts w:ascii="Palatino Linotype" w:hAnsi="Palatino Linotype" w:cs="Arial"/>
          <w:b/>
          <w:i/>
          <w:szCs w:val="24"/>
          <w:lang w:val="de-AT"/>
        </w:rPr>
        <w:t>‚So nimm denn meine Hände’</w:t>
      </w:r>
      <w:r w:rsidRPr="00912FFE">
        <w:rPr>
          <w:rFonts w:ascii="Palatino Linotype" w:hAnsi="Palatino Linotype" w:cs="Arial"/>
          <w:szCs w:val="24"/>
        </w:rPr>
        <w:t xml:space="preserve"> </w:t>
      </w:r>
      <w:r w:rsidRPr="00912FFE">
        <w:rPr>
          <w:rFonts w:ascii="Palatino Linotype" w:hAnsi="Palatino Linotype" w:cs="Arial"/>
          <w:sz w:val="23"/>
          <w:szCs w:val="23"/>
        </w:rPr>
        <w:t>(Choral)</w:t>
      </w:r>
    </w:p>
    <w:p w14:paraId="6B7BCF7F" w14:textId="77777777" w:rsidR="004E3FF4" w:rsidRPr="00912FFE" w:rsidRDefault="004E3FF4" w:rsidP="00DC4407">
      <w:pPr>
        <w:rPr>
          <w:rFonts w:ascii="Palatino Linotype" w:hAnsi="Palatino Linotype" w:cs="Arial"/>
          <w:sz w:val="20"/>
        </w:rPr>
      </w:pPr>
    </w:p>
    <w:p w14:paraId="07D43C3E" w14:textId="77777777" w:rsidR="00C41716" w:rsidRPr="00912FFE" w:rsidRDefault="00E27645" w:rsidP="00E27645">
      <w:pPr>
        <w:pStyle w:val="Textkrper2"/>
        <w:ind w:right="-170"/>
        <w:rPr>
          <w:rFonts w:ascii="Palatino Linotype" w:hAnsi="Palatino Linotype" w:cs="Arial"/>
          <w:sz w:val="23"/>
          <w:szCs w:val="23"/>
        </w:rPr>
      </w:pPr>
      <w:r w:rsidRPr="00912FFE">
        <w:rPr>
          <w:rFonts w:ascii="Palatino Linotype" w:hAnsi="Palatino Linotype" w:cs="Arial"/>
          <w:sz w:val="23"/>
          <w:szCs w:val="23"/>
        </w:rPr>
        <w:t>Bitte wählen Sie 3</w:t>
      </w:r>
      <w:r w:rsidR="00C41716" w:rsidRPr="00912FFE">
        <w:rPr>
          <w:rFonts w:ascii="Palatino Linotype" w:hAnsi="Palatino Linotype" w:cs="Arial"/>
          <w:sz w:val="23"/>
          <w:szCs w:val="23"/>
        </w:rPr>
        <w:t xml:space="preserve"> Stücke </w:t>
      </w:r>
      <w:r w:rsidRPr="00912FFE">
        <w:rPr>
          <w:rFonts w:ascii="Palatino Linotype" w:hAnsi="Palatino Linotype" w:cs="Arial"/>
          <w:sz w:val="23"/>
          <w:szCs w:val="23"/>
        </w:rPr>
        <w:t>aus der gesamten Liste:</w:t>
      </w:r>
      <w:r w:rsidR="00C41716" w:rsidRPr="00912FFE">
        <w:rPr>
          <w:rFonts w:ascii="Palatino Linotype" w:hAnsi="Palatino Linotype" w:cs="Arial"/>
          <w:sz w:val="23"/>
          <w:szCs w:val="23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</w:rPr>
        <w:sym w:font="Wingdings" w:char="F0D8"/>
      </w:r>
      <w:r w:rsidR="00C41716" w:rsidRPr="00912FFE">
        <w:rPr>
          <w:rFonts w:ascii="Palatino Linotype" w:hAnsi="Palatino Linotype" w:cs="Arial"/>
          <w:sz w:val="23"/>
          <w:szCs w:val="23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  <w:u w:val="single"/>
        </w:rPr>
        <w:t>Einzug</w:t>
      </w:r>
      <w:r w:rsidR="00C41716" w:rsidRPr="00912FFE">
        <w:rPr>
          <w:rFonts w:ascii="Palatino Linotype" w:hAnsi="Palatino Linotype" w:cs="Arial"/>
          <w:sz w:val="23"/>
          <w:szCs w:val="23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</w:rPr>
        <w:sym w:font="Wingdings" w:char="F0D8"/>
      </w:r>
      <w:r w:rsidR="00C41716" w:rsidRPr="00912FFE">
        <w:rPr>
          <w:rFonts w:ascii="Palatino Linotype" w:hAnsi="Palatino Linotype" w:cs="Arial"/>
          <w:sz w:val="23"/>
          <w:szCs w:val="23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  <w:u w:val="single"/>
        </w:rPr>
        <w:t>Ringwechsel</w:t>
      </w:r>
      <w:r w:rsidR="001A3A67" w:rsidRPr="00912FFE">
        <w:rPr>
          <w:rFonts w:ascii="Palatino Linotype" w:hAnsi="Palatino Linotype" w:cs="Arial"/>
          <w:sz w:val="23"/>
          <w:szCs w:val="23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</w:rPr>
        <w:sym w:font="Wingdings" w:char="F0D8"/>
      </w:r>
      <w:r w:rsidR="00C41716" w:rsidRPr="00912FFE">
        <w:rPr>
          <w:rFonts w:ascii="Palatino Linotype" w:hAnsi="Palatino Linotype" w:cs="Arial"/>
          <w:sz w:val="23"/>
          <w:szCs w:val="23"/>
        </w:rPr>
        <w:t xml:space="preserve"> </w:t>
      </w:r>
      <w:r w:rsidR="00C41716" w:rsidRPr="00912FFE">
        <w:rPr>
          <w:rFonts w:ascii="Palatino Linotype" w:hAnsi="Palatino Linotype" w:cs="Arial"/>
          <w:sz w:val="23"/>
          <w:szCs w:val="23"/>
          <w:u w:val="single"/>
        </w:rPr>
        <w:t>Auszug</w:t>
      </w:r>
    </w:p>
    <w:p w14:paraId="7417C8CC" w14:textId="77777777" w:rsidR="00E27645" w:rsidRPr="00912FFE" w:rsidRDefault="00E27645" w:rsidP="00E27645">
      <w:pPr>
        <w:pStyle w:val="Textkrper2"/>
        <w:ind w:right="-170"/>
        <w:rPr>
          <w:rFonts w:ascii="Palatino Linotype" w:hAnsi="Palatino Linotype" w:cs="Arial"/>
          <w:sz w:val="23"/>
          <w:szCs w:val="23"/>
        </w:rPr>
      </w:pPr>
      <w:r w:rsidRPr="00912FFE">
        <w:rPr>
          <w:rFonts w:ascii="Palatino Linotype" w:hAnsi="Palatino Linotype" w:cs="Arial"/>
          <w:sz w:val="23"/>
          <w:szCs w:val="23"/>
        </w:rPr>
        <w:t>Bezahlung per Banküberweisung (Rechnung wird zugeschickt) oder in bar</w:t>
      </w:r>
    </w:p>
    <w:p w14:paraId="4F7F35BE" w14:textId="77777777" w:rsidR="00E27645" w:rsidRPr="00912FFE" w:rsidRDefault="00E27645" w:rsidP="00E27645">
      <w:pPr>
        <w:pStyle w:val="Textkrper2"/>
        <w:ind w:right="-170"/>
        <w:rPr>
          <w:rFonts w:ascii="Palatino Linotype" w:hAnsi="Palatino Linotype" w:cs="Arial"/>
          <w:sz w:val="12"/>
          <w:szCs w:val="12"/>
        </w:rPr>
      </w:pPr>
    </w:p>
    <w:p w14:paraId="5E3D88C6" w14:textId="45D9ACF6" w:rsidR="00850AF9" w:rsidRPr="00912FFE" w:rsidRDefault="00473DA9" w:rsidP="00E21AC0">
      <w:pPr>
        <w:pStyle w:val="Textkrper2"/>
        <w:ind w:left="5664"/>
        <w:rPr>
          <w:rFonts w:ascii="Palatino Linotype" w:hAnsi="Palatino Linotype" w:cs="Arial"/>
          <w:b/>
          <w:bCs/>
          <w:iCs/>
          <w:sz w:val="24"/>
          <w:szCs w:val="24"/>
          <w:u w:val="single"/>
        </w:rPr>
      </w:pPr>
      <w:r w:rsidRPr="00912FFE">
        <w:rPr>
          <w:rFonts w:ascii="Palatino Linotype" w:hAnsi="Palatino Linotype" w:cs="Arial"/>
          <w:b/>
          <w:bCs/>
          <w:iCs/>
          <w:sz w:val="24"/>
          <w:szCs w:val="24"/>
          <w:u w:val="single"/>
        </w:rPr>
        <w:t>Musikhonorar</w:t>
      </w:r>
      <w:r w:rsidR="00C65CE8" w:rsidRPr="00912FFE">
        <w:rPr>
          <w:rFonts w:ascii="Palatino Linotype" w:hAnsi="Palatino Linotype" w:cs="Arial"/>
          <w:b/>
          <w:bCs/>
          <w:iCs/>
          <w:sz w:val="24"/>
          <w:szCs w:val="24"/>
          <w:u w:val="single"/>
        </w:rPr>
        <w:t xml:space="preserve"> Orgel</w:t>
      </w:r>
      <w:r w:rsidRPr="00912FFE">
        <w:rPr>
          <w:rFonts w:ascii="Palatino Linotype" w:hAnsi="Palatino Linotype" w:cs="Arial"/>
          <w:b/>
          <w:bCs/>
          <w:iCs/>
          <w:sz w:val="24"/>
          <w:szCs w:val="24"/>
          <w:u w:val="single"/>
        </w:rPr>
        <w:t>: €</w:t>
      </w:r>
      <w:r w:rsidR="00EE23BE" w:rsidRPr="00912FFE">
        <w:rPr>
          <w:rFonts w:ascii="Palatino Linotype" w:hAnsi="Palatino Linotype" w:cs="Arial"/>
          <w:b/>
          <w:bCs/>
          <w:iCs/>
          <w:sz w:val="24"/>
          <w:szCs w:val="24"/>
          <w:u w:val="single"/>
        </w:rPr>
        <w:t xml:space="preserve"> </w:t>
      </w:r>
      <w:r w:rsidR="00151851">
        <w:rPr>
          <w:rFonts w:ascii="Palatino Linotype" w:hAnsi="Palatino Linotype" w:cs="Arial"/>
          <w:b/>
          <w:bCs/>
          <w:iCs/>
          <w:sz w:val="24"/>
          <w:szCs w:val="24"/>
          <w:u w:val="single"/>
        </w:rPr>
        <w:t>35</w:t>
      </w:r>
      <w:r w:rsidR="004E3FF4" w:rsidRPr="00912FFE">
        <w:rPr>
          <w:rFonts w:ascii="Palatino Linotype" w:hAnsi="Palatino Linotype" w:cs="Arial"/>
          <w:b/>
          <w:bCs/>
          <w:iCs/>
          <w:sz w:val="24"/>
          <w:szCs w:val="24"/>
          <w:u w:val="single"/>
        </w:rPr>
        <w:t>.-</w:t>
      </w:r>
    </w:p>
    <w:p w14:paraId="79B4EA18" w14:textId="77777777" w:rsidR="00C41716" w:rsidRPr="00912FFE" w:rsidRDefault="008B47D4" w:rsidP="00E826B0">
      <w:pPr>
        <w:spacing w:line="290" w:lineRule="exact"/>
        <w:rPr>
          <w:rFonts w:ascii="Palatino Linotype" w:hAnsi="Palatino Linotype" w:cs="Arial"/>
          <w:caps/>
          <w:szCs w:val="24"/>
          <w:u w:val="single"/>
        </w:rPr>
      </w:pPr>
      <w:r w:rsidRPr="00912FFE">
        <w:rPr>
          <w:rFonts w:ascii="Palatino Linotype" w:hAnsi="Palatino Linotype" w:cs="Arial"/>
          <w:sz w:val="16"/>
          <w:szCs w:val="16"/>
        </w:rPr>
        <w:br w:type="page"/>
      </w:r>
      <w:r w:rsidRPr="00912FFE">
        <w:rPr>
          <w:rFonts w:ascii="Palatino Linotype" w:hAnsi="Palatino Linotype" w:cs="Arial"/>
          <w:caps/>
          <w:szCs w:val="24"/>
          <w:u w:val="single"/>
        </w:rPr>
        <w:lastRenderedPageBreak/>
        <w:t>Erweitertes Repertoire</w:t>
      </w:r>
    </w:p>
    <w:p w14:paraId="2C859694" w14:textId="77777777" w:rsidR="00897D1C" w:rsidRPr="00912FFE" w:rsidRDefault="00897D1C" w:rsidP="00897D1C">
      <w:pPr>
        <w:pStyle w:val="Kopfzeile"/>
        <w:rPr>
          <w:rFonts w:ascii="Palatino Linotype" w:hAnsi="Palatino Linotype" w:cs="Arial"/>
          <w:sz w:val="12"/>
          <w:szCs w:val="12"/>
        </w:rPr>
      </w:pPr>
    </w:p>
    <w:p w14:paraId="1BEE68FC" w14:textId="77777777" w:rsidR="00D87FDC" w:rsidRPr="00912FFE" w:rsidRDefault="001A3A67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 xml:space="preserve">Für die </w:t>
      </w:r>
      <w:r w:rsidR="00850AF9" w:rsidRPr="00912FFE">
        <w:rPr>
          <w:rFonts w:ascii="Palatino Linotype" w:hAnsi="Palatino Linotype" w:cs="Arial"/>
          <w:bCs/>
          <w:lang w:eastAsia="de-DE"/>
        </w:rPr>
        <w:t xml:space="preserve">folgenden Stücke </w:t>
      </w:r>
      <w:r w:rsidR="00D87FDC" w:rsidRPr="00912FFE">
        <w:rPr>
          <w:rFonts w:ascii="Palatino Linotype" w:hAnsi="Palatino Linotype" w:cs="Arial"/>
          <w:b/>
          <w:bCs/>
          <w:lang w:eastAsia="de-DE"/>
        </w:rPr>
        <w:t xml:space="preserve">bitte setzen Sie sich rechtzeitig mit </w:t>
      </w:r>
      <w:r w:rsidRPr="00912FFE">
        <w:rPr>
          <w:rFonts w:ascii="Palatino Linotype" w:hAnsi="Palatino Linotype" w:cs="Arial"/>
          <w:b/>
          <w:bCs/>
          <w:lang w:eastAsia="de-DE"/>
        </w:rPr>
        <w:t>Herrn Knorr</w:t>
      </w:r>
      <w:r w:rsidR="00D87FDC" w:rsidRPr="00912FFE">
        <w:rPr>
          <w:rFonts w:ascii="Palatino Linotype" w:hAnsi="Palatino Linotype" w:cs="Arial"/>
          <w:b/>
          <w:bCs/>
          <w:lang w:eastAsia="de-DE"/>
        </w:rPr>
        <w:t xml:space="preserve"> in Verbindung, um das Klavier zu </w:t>
      </w:r>
      <w:r w:rsidR="00850AF9" w:rsidRPr="00912FFE">
        <w:rPr>
          <w:rFonts w:ascii="Palatino Linotype" w:hAnsi="Palatino Linotype" w:cs="Arial"/>
          <w:b/>
          <w:bCs/>
          <w:lang w:eastAsia="de-DE"/>
        </w:rPr>
        <w:t>reservieren</w:t>
      </w:r>
      <w:r w:rsidR="00850AF9" w:rsidRPr="00912FFE">
        <w:rPr>
          <w:rFonts w:ascii="Palatino Linotype" w:hAnsi="Palatino Linotype" w:cs="Arial"/>
          <w:bCs/>
          <w:lang w:eastAsia="de-DE"/>
        </w:rPr>
        <w:t xml:space="preserve"> bzw. eine</w:t>
      </w:r>
      <w:r w:rsidR="00D87FDC" w:rsidRPr="00912FFE">
        <w:rPr>
          <w:rFonts w:ascii="Palatino Linotype" w:hAnsi="Palatino Linotype" w:cs="Arial"/>
          <w:bCs/>
          <w:lang w:eastAsia="de-DE"/>
        </w:rPr>
        <w:t xml:space="preserve"> Sängerin zu engagieren.</w:t>
      </w:r>
    </w:p>
    <w:p w14:paraId="243E4E63" w14:textId="77777777" w:rsidR="00D87FDC" w:rsidRPr="00912FFE" w:rsidRDefault="00D87FDC" w:rsidP="00897D1C">
      <w:pPr>
        <w:outlineLvl w:val="0"/>
        <w:rPr>
          <w:rFonts w:ascii="Palatino Linotype" w:hAnsi="Palatino Linotype" w:cs="Arial"/>
          <w:b/>
          <w:sz w:val="20"/>
          <w:lang w:val="de-AT"/>
        </w:rPr>
      </w:pPr>
    </w:p>
    <w:p w14:paraId="0551E058" w14:textId="6276325C" w:rsidR="00897D1C" w:rsidRPr="00912FFE" w:rsidRDefault="00897D1C" w:rsidP="00897D1C">
      <w:pPr>
        <w:outlineLvl w:val="0"/>
        <w:rPr>
          <w:rFonts w:ascii="Palatino Linotype" w:hAnsi="Palatino Linotype" w:cs="Arial"/>
          <w:b/>
          <w:szCs w:val="24"/>
          <w:u w:val="single"/>
          <w:lang w:val="de-AT"/>
        </w:rPr>
      </w:pPr>
      <w:r w:rsidRPr="00912FFE">
        <w:rPr>
          <w:rFonts w:ascii="Palatino Linotype" w:hAnsi="Palatino Linotype" w:cs="Arial"/>
          <w:b/>
          <w:szCs w:val="24"/>
          <w:lang w:val="de-AT"/>
        </w:rPr>
        <w:t xml:space="preserve">IV) </w:t>
      </w:r>
      <w:r w:rsidRPr="00912FFE">
        <w:rPr>
          <w:rFonts w:ascii="Palatino Linotype" w:hAnsi="Palatino Linotype" w:cs="Arial"/>
          <w:b/>
          <w:szCs w:val="24"/>
          <w:u w:val="single"/>
          <w:lang w:val="de-AT"/>
        </w:rPr>
        <w:t>Stücke für Klavier:</w:t>
      </w:r>
      <w:r w:rsidR="006752E7" w:rsidRPr="00912FFE">
        <w:rPr>
          <w:rFonts w:ascii="Palatino Linotype" w:hAnsi="Palatino Linotype" w:cs="Arial"/>
          <w:iCs/>
          <w:szCs w:val="24"/>
        </w:rPr>
        <w:t xml:space="preserve"> </w:t>
      </w:r>
      <w:r w:rsidR="006752E7" w:rsidRPr="00912FFE">
        <w:rPr>
          <w:rFonts w:ascii="Palatino Linotype" w:hAnsi="Palatino Linotype" w:cs="Arial"/>
          <w:iCs/>
          <w:szCs w:val="24"/>
        </w:rPr>
        <w:tab/>
      </w:r>
      <w:r w:rsidR="006752E7" w:rsidRPr="00912FFE">
        <w:rPr>
          <w:rFonts w:ascii="Palatino Linotype" w:hAnsi="Palatino Linotype" w:cs="Arial"/>
          <w:iCs/>
          <w:szCs w:val="24"/>
        </w:rPr>
        <w:tab/>
      </w:r>
      <w:r w:rsidR="006752E7" w:rsidRPr="00912FFE">
        <w:rPr>
          <w:rFonts w:ascii="Palatino Linotype" w:hAnsi="Palatino Linotype" w:cs="Arial"/>
          <w:iCs/>
          <w:szCs w:val="24"/>
        </w:rPr>
        <w:tab/>
      </w:r>
      <w:r w:rsidR="00B4095E" w:rsidRPr="00912FFE">
        <w:rPr>
          <w:rFonts w:ascii="Palatino Linotype" w:hAnsi="Palatino Linotype" w:cs="Arial"/>
          <w:iCs/>
          <w:szCs w:val="24"/>
        </w:rPr>
        <w:t xml:space="preserve">inkl. Klaviermiete </w:t>
      </w:r>
      <w:r w:rsidR="00B4095E" w:rsidRPr="00912FFE">
        <w:rPr>
          <w:rFonts w:ascii="Palatino Linotype" w:hAnsi="Palatino Linotype" w:cs="Arial"/>
          <w:iCs/>
          <w:szCs w:val="24"/>
        </w:rPr>
        <w:tab/>
      </w:r>
      <w:r w:rsidR="006752E7" w:rsidRPr="00912FFE">
        <w:rPr>
          <w:rFonts w:ascii="Palatino Linotype" w:hAnsi="Palatino Linotype" w:cs="Arial"/>
          <w:iCs/>
          <w:szCs w:val="24"/>
        </w:rPr>
        <w:t xml:space="preserve"> </w:t>
      </w:r>
      <w:r w:rsidR="00202736" w:rsidRPr="00912FFE">
        <w:rPr>
          <w:rFonts w:ascii="Palatino Linotype" w:hAnsi="Palatino Linotype" w:cs="Arial"/>
          <w:b/>
          <w:iCs/>
          <w:szCs w:val="24"/>
          <w:u w:val="single"/>
        </w:rPr>
        <w:t xml:space="preserve">Honorar: </w:t>
      </w:r>
      <w:r w:rsidR="00B46D7D" w:rsidRPr="00912FFE">
        <w:rPr>
          <w:rFonts w:ascii="Palatino Linotype" w:hAnsi="Palatino Linotype" w:cs="Arial"/>
          <w:b/>
          <w:iCs/>
          <w:szCs w:val="24"/>
          <w:u w:val="single"/>
        </w:rPr>
        <w:t xml:space="preserve">€  </w:t>
      </w:r>
      <w:r w:rsidR="00826008">
        <w:rPr>
          <w:rFonts w:ascii="Palatino Linotype" w:hAnsi="Palatino Linotype" w:cs="Arial"/>
          <w:b/>
          <w:iCs/>
          <w:szCs w:val="24"/>
          <w:u w:val="single"/>
        </w:rPr>
        <w:t>7</w:t>
      </w:r>
      <w:r w:rsidR="00202736" w:rsidRPr="00912FFE">
        <w:rPr>
          <w:rFonts w:ascii="Palatino Linotype" w:hAnsi="Palatino Linotype" w:cs="Arial"/>
          <w:b/>
          <w:iCs/>
          <w:szCs w:val="24"/>
          <w:u w:val="single"/>
        </w:rPr>
        <w:t>0.-</w:t>
      </w:r>
    </w:p>
    <w:p w14:paraId="3118422C" w14:textId="77777777" w:rsidR="00897D1C" w:rsidRPr="00912FFE" w:rsidRDefault="00897D1C" w:rsidP="00897D1C">
      <w:pPr>
        <w:rPr>
          <w:rFonts w:ascii="Palatino Linotype" w:hAnsi="Palatino Linotype" w:cs="Arial"/>
          <w:sz w:val="8"/>
          <w:szCs w:val="8"/>
          <w:lang w:val="de-AT"/>
        </w:rPr>
      </w:pPr>
    </w:p>
    <w:p w14:paraId="0AAF604A" w14:textId="77777777" w:rsidR="00897D1C" w:rsidRPr="00912FFE" w:rsidRDefault="001F431D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26</w:t>
      </w:r>
      <w:r w:rsidR="004E3FF4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>Unchained Melody</w:t>
      </w:r>
    </w:p>
    <w:p w14:paraId="050DA33F" w14:textId="77777777" w:rsidR="00897D1C" w:rsidRPr="00912FFE" w:rsidRDefault="001F431D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27</w:t>
      </w:r>
      <w:r w:rsidR="004E3FF4" w:rsidRPr="00912FFE">
        <w:rPr>
          <w:rFonts w:ascii="Palatino Linotype" w:hAnsi="Palatino Linotype" w:cs="Arial"/>
          <w:bCs/>
          <w:lang w:val="en-US" w:eastAsia="de-DE"/>
        </w:rPr>
        <w:t>)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 xml:space="preserve"> Tonight I celebrate my love to you</w:t>
      </w:r>
    </w:p>
    <w:p w14:paraId="773C4960" w14:textId="77777777" w:rsidR="004E3FF4" w:rsidRPr="00912FFE" w:rsidRDefault="001F431D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28</w:t>
      </w:r>
      <w:r w:rsidR="00E8783F" w:rsidRPr="00912FFE">
        <w:rPr>
          <w:rFonts w:ascii="Palatino Linotype" w:hAnsi="Palatino Linotype" w:cs="Arial"/>
          <w:bCs/>
          <w:lang w:val="en-US" w:eastAsia="de-DE"/>
        </w:rPr>
        <w:t>) Pachel</w:t>
      </w:r>
      <w:r w:rsidR="004E3FF4" w:rsidRPr="00912FFE">
        <w:rPr>
          <w:rFonts w:ascii="Palatino Linotype" w:hAnsi="Palatino Linotype" w:cs="Arial"/>
          <w:bCs/>
          <w:lang w:val="en-US" w:eastAsia="de-DE"/>
        </w:rPr>
        <w:t>bel: Kanon</w:t>
      </w:r>
    </w:p>
    <w:p w14:paraId="5ED7EF7E" w14:textId="77777777" w:rsidR="00897D1C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29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>) O happy day</w:t>
      </w:r>
    </w:p>
    <w:p w14:paraId="1D0BAC49" w14:textId="77777777" w:rsidR="00897D1C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30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>) The Power of Love</w:t>
      </w:r>
    </w:p>
    <w:p w14:paraId="63DD3B7E" w14:textId="77777777" w:rsidR="00897D1C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31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>) Can you feel the love tonight</w:t>
      </w:r>
    </w:p>
    <w:p w14:paraId="39403BD9" w14:textId="77777777" w:rsidR="00897D1C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32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>) One moment in time</w:t>
      </w:r>
    </w:p>
    <w:p w14:paraId="7044BCF6" w14:textId="4F5B9C59" w:rsidR="00CB1F0D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33)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 xml:space="preserve"> </w:t>
      </w:r>
      <w:r w:rsidR="00151851">
        <w:rPr>
          <w:rFonts w:ascii="Palatino Linotype" w:hAnsi="Palatino Linotype" w:cs="Arial"/>
          <w:bCs/>
          <w:lang w:val="en-US" w:eastAsia="de-DE"/>
        </w:rPr>
        <w:t>Die wunderbare Welt der</w:t>
      </w:r>
      <w:r w:rsidR="00CB1F0D" w:rsidRPr="00912FFE">
        <w:rPr>
          <w:rFonts w:ascii="Palatino Linotype" w:hAnsi="Palatino Linotype" w:cs="Arial"/>
          <w:bCs/>
          <w:lang w:val="en-US" w:eastAsia="de-DE"/>
        </w:rPr>
        <w:t xml:space="preserve"> Amélie (Yann Tiersen)</w:t>
      </w:r>
    </w:p>
    <w:p w14:paraId="18120E00" w14:textId="77777777" w:rsidR="00CB1F0D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34)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 xml:space="preserve"> </w:t>
      </w:r>
      <w:r w:rsidR="00CB1F0D" w:rsidRPr="00912FFE">
        <w:rPr>
          <w:rFonts w:ascii="Palatino Linotype" w:hAnsi="Palatino Linotype" w:cs="Arial"/>
          <w:bCs/>
          <w:lang w:val="en-US" w:eastAsia="de-DE"/>
        </w:rPr>
        <w:t>River flows in you (Yiruma)</w:t>
      </w:r>
    </w:p>
    <w:p w14:paraId="07AFC762" w14:textId="77777777" w:rsidR="00897D1C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35)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 xml:space="preserve"> For You (John Denver)</w:t>
      </w:r>
    </w:p>
    <w:p w14:paraId="7D80A29C" w14:textId="77777777" w:rsidR="00897D1C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36)</w:t>
      </w:r>
      <w:r w:rsidR="00897D1C" w:rsidRPr="00912FFE">
        <w:rPr>
          <w:rFonts w:ascii="Palatino Linotype" w:hAnsi="Palatino Linotype" w:cs="Arial"/>
          <w:bCs/>
          <w:lang w:val="en-US" w:eastAsia="de-DE"/>
        </w:rPr>
        <w:t xml:space="preserve"> Annie's Song (John Denver)</w:t>
      </w:r>
    </w:p>
    <w:p w14:paraId="4AEB3AB9" w14:textId="77777777" w:rsidR="007139B9" w:rsidRPr="00912FFE" w:rsidRDefault="007139B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37) My heart will go on (Titanic)</w:t>
      </w:r>
    </w:p>
    <w:p w14:paraId="3D38B562" w14:textId="77777777" w:rsidR="007139B9" w:rsidRPr="00912FFE" w:rsidRDefault="007139B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38) You raise me up (Brendan Graham)</w:t>
      </w:r>
    </w:p>
    <w:p w14:paraId="439332D7" w14:textId="77777777" w:rsidR="003E1B76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 xml:space="preserve">39) </w:t>
      </w:r>
      <w:r w:rsidR="00FB197C" w:rsidRPr="00912FFE">
        <w:rPr>
          <w:rFonts w:ascii="Palatino Linotype" w:hAnsi="Palatino Linotype" w:cs="Arial"/>
          <w:bCs/>
          <w:lang w:eastAsia="de-DE"/>
        </w:rPr>
        <w:t>Ballade pour Adeline</w:t>
      </w:r>
    </w:p>
    <w:p w14:paraId="01122B77" w14:textId="77777777" w:rsidR="00AE286D" w:rsidRPr="00912FFE" w:rsidRDefault="00AE286D" w:rsidP="008B47D4">
      <w:pPr>
        <w:outlineLvl w:val="0"/>
        <w:rPr>
          <w:rFonts w:ascii="Palatino Linotype" w:hAnsi="Palatino Linotype" w:cs="Arial"/>
          <w:b/>
          <w:sz w:val="20"/>
          <w:lang w:val="de-AT"/>
        </w:rPr>
      </w:pPr>
    </w:p>
    <w:p w14:paraId="311A210A" w14:textId="6EA58D39" w:rsidR="008B47D4" w:rsidRPr="00912FFE" w:rsidRDefault="00687EFE" w:rsidP="008B47D4">
      <w:pPr>
        <w:outlineLvl w:val="0"/>
        <w:rPr>
          <w:rFonts w:ascii="Palatino Linotype" w:hAnsi="Palatino Linotype" w:cs="Arial"/>
          <w:b/>
          <w:szCs w:val="24"/>
          <w:u w:val="single"/>
          <w:lang w:val="de-AT"/>
        </w:rPr>
      </w:pPr>
      <w:r w:rsidRPr="00912FFE">
        <w:rPr>
          <w:rFonts w:ascii="Palatino Linotype" w:hAnsi="Palatino Linotype" w:cs="Arial"/>
          <w:b/>
          <w:szCs w:val="24"/>
          <w:lang w:val="de-AT"/>
        </w:rPr>
        <w:t xml:space="preserve"> </w:t>
      </w:r>
      <w:r w:rsidR="008B47D4" w:rsidRPr="00912FFE">
        <w:rPr>
          <w:rFonts w:ascii="Palatino Linotype" w:hAnsi="Palatino Linotype" w:cs="Arial"/>
          <w:b/>
          <w:szCs w:val="24"/>
          <w:lang w:val="de-AT"/>
        </w:rPr>
        <w:t xml:space="preserve">V) </w:t>
      </w:r>
      <w:r w:rsidR="008B47D4" w:rsidRPr="00912FFE">
        <w:rPr>
          <w:rFonts w:ascii="Palatino Linotype" w:hAnsi="Palatino Linotype" w:cs="Arial"/>
          <w:b/>
          <w:szCs w:val="24"/>
          <w:u w:val="single"/>
          <w:lang w:val="de-AT"/>
        </w:rPr>
        <w:t>Lieder für Gesang und Orgel:</w:t>
      </w:r>
      <w:r w:rsidR="00202736" w:rsidRPr="00912FFE">
        <w:rPr>
          <w:rFonts w:ascii="Palatino Linotype" w:hAnsi="Palatino Linotype" w:cs="Arial"/>
          <w:b/>
          <w:szCs w:val="24"/>
          <w:lang w:val="de-AT"/>
        </w:rPr>
        <w:tab/>
      </w:r>
      <w:r w:rsidR="00202736" w:rsidRPr="00912FFE">
        <w:rPr>
          <w:rFonts w:ascii="Palatino Linotype" w:hAnsi="Palatino Linotype" w:cs="Arial"/>
          <w:b/>
          <w:szCs w:val="24"/>
          <w:lang w:val="de-AT"/>
        </w:rPr>
        <w:tab/>
      </w:r>
      <w:r w:rsidR="00D87FDC" w:rsidRPr="00912FFE">
        <w:rPr>
          <w:rFonts w:ascii="Palatino Linotype" w:hAnsi="Palatino Linotype" w:cs="Arial"/>
          <w:szCs w:val="24"/>
          <w:lang w:val="de-AT"/>
        </w:rPr>
        <w:t>inkl. Sängerin</w:t>
      </w:r>
      <w:r w:rsidR="006752E7" w:rsidRPr="00912FFE">
        <w:rPr>
          <w:rFonts w:ascii="Palatino Linotype" w:hAnsi="Palatino Linotype" w:cs="Arial"/>
          <w:b/>
          <w:szCs w:val="24"/>
          <w:lang w:val="de-AT"/>
        </w:rPr>
        <w:t xml:space="preserve"> </w:t>
      </w:r>
      <w:r w:rsidR="00E826B0" w:rsidRPr="00912FFE">
        <w:rPr>
          <w:rFonts w:ascii="Palatino Linotype" w:hAnsi="Palatino Linotype" w:cs="Arial"/>
          <w:b/>
          <w:iCs/>
          <w:szCs w:val="24"/>
          <w:u w:val="single"/>
        </w:rPr>
        <w:t>Honorar: € 2</w:t>
      </w:r>
      <w:r w:rsidR="00151851">
        <w:rPr>
          <w:rFonts w:ascii="Palatino Linotype" w:hAnsi="Palatino Linotype" w:cs="Arial"/>
          <w:b/>
          <w:iCs/>
          <w:szCs w:val="24"/>
          <w:u w:val="single"/>
        </w:rPr>
        <w:t>6</w:t>
      </w:r>
      <w:r w:rsidR="00202736" w:rsidRPr="00912FFE">
        <w:rPr>
          <w:rFonts w:ascii="Palatino Linotype" w:hAnsi="Palatino Linotype" w:cs="Arial"/>
          <w:b/>
          <w:iCs/>
          <w:szCs w:val="24"/>
          <w:u w:val="single"/>
        </w:rPr>
        <w:t>0.-</w:t>
      </w:r>
    </w:p>
    <w:p w14:paraId="527247F0" w14:textId="77777777" w:rsidR="008B47D4" w:rsidRPr="00912FFE" w:rsidRDefault="008B47D4" w:rsidP="008B47D4">
      <w:pPr>
        <w:rPr>
          <w:rFonts w:ascii="Palatino Linotype" w:hAnsi="Palatino Linotype" w:cs="Arial"/>
          <w:sz w:val="8"/>
          <w:szCs w:val="8"/>
          <w:lang w:val="de-AT"/>
        </w:rPr>
      </w:pPr>
    </w:p>
    <w:p w14:paraId="053E9639" w14:textId="77777777" w:rsidR="008B47D4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40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L.v.Beethoven: "Ich liebe dich"</w:t>
      </w:r>
    </w:p>
    <w:p w14:paraId="4D15C433" w14:textId="77777777" w:rsidR="008B47D4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41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Giuseppe Giordano: "Caro mio ben"</w:t>
      </w:r>
    </w:p>
    <w:p w14:paraId="5714BAE8" w14:textId="77777777" w:rsidR="008B47D4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42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G.F.Händel: "Ombra mai fu"</w:t>
      </w:r>
    </w:p>
    <w:p w14:paraId="51534314" w14:textId="77777777" w:rsidR="008B47D4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43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F.Silcher: "So nimm denn meine Hände"</w:t>
      </w:r>
    </w:p>
    <w:p w14:paraId="02412638" w14:textId="77777777" w:rsidR="008B47D4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44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J.S.Bach/Gounod: "Ave Maria"</w:t>
      </w:r>
    </w:p>
    <w:p w14:paraId="1863DE8E" w14:textId="77777777" w:rsidR="008B47D4" w:rsidRPr="00912FFE" w:rsidRDefault="003E1B76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45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F.Schubert: "Ave Maria"</w:t>
      </w:r>
    </w:p>
    <w:p w14:paraId="4A5DA782" w14:textId="77777777" w:rsidR="008B47D4" w:rsidRPr="00912FFE" w:rsidRDefault="007139B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46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W.A.Mozart: "Laudate Dominum"</w:t>
      </w:r>
    </w:p>
    <w:p w14:paraId="05F0005F" w14:textId="77777777" w:rsidR="008B47D4" w:rsidRPr="00912FFE" w:rsidRDefault="0009254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47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) W.A.Mozart: "Ave verum"</w:t>
      </w:r>
    </w:p>
    <w:p w14:paraId="634ADD54" w14:textId="77777777" w:rsidR="00850AF9" w:rsidRPr="00912FFE" w:rsidRDefault="00850AF9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 xml:space="preserve">48) </w:t>
      </w:r>
      <w:r w:rsidR="00977098" w:rsidRPr="00912FFE">
        <w:rPr>
          <w:rFonts w:ascii="Palatino Linotype" w:hAnsi="Palatino Linotype" w:cs="Arial"/>
          <w:bCs/>
          <w:lang w:eastAsia="de-DE"/>
        </w:rPr>
        <w:t>Giulio Caccini: “Ave Maria”</w:t>
      </w:r>
    </w:p>
    <w:p w14:paraId="4A19CEC9" w14:textId="77777777" w:rsidR="008B47D4" w:rsidRPr="00912FFE" w:rsidRDefault="008B47D4" w:rsidP="008B47D4">
      <w:pPr>
        <w:pStyle w:val="bodytext"/>
        <w:spacing w:before="0" w:beforeAutospacing="0" w:after="0" w:afterAutospacing="0"/>
        <w:rPr>
          <w:rFonts w:ascii="Palatino Linotype" w:hAnsi="Palatino Linotype" w:cs="Arial"/>
          <w:bCs/>
          <w:sz w:val="20"/>
          <w:szCs w:val="20"/>
          <w:lang w:eastAsia="de-DE"/>
        </w:rPr>
      </w:pPr>
    </w:p>
    <w:p w14:paraId="5B1EC4BE" w14:textId="53EAD1C4" w:rsidR="008B47D4" w:rsidRPr="00912FFE" w:rsidRDefault="008B47D4" w:rsidP="008B47D4">
      <w:pPr>
        <w:outlineLvl w:val="0"/>
        <w:rPr>
          <w:rFonts w:ascii="Palatino Linotype" w:hAnsi="Palatino Linotype" w:cs="Arial"/>
          <w:b/>
          <w:szCs w:val="24"/>
          <w:u w:val="single"/>
          <w:lang w:val="de-AT"/>
        </w:rPr>
      </w:pPr>
      <w:r w:rsidRPr="00912FFE">
        <w:rPr>
          <w:rFonts w:ascii="Palatino Linotype" w:hAnsi="Palatino Linotype" w:cs="Arial"/>
          <w:b/>
          <w:szCs w:val="24"/>
          <w:lang w:val="de-AT"/>
        </w:rPr>
        <w:t>V</w:t>
      </w:r>
      <w:r w:rsidR="00897D1C" w:rsidRPr="00912FFE">
        <w:rPr>
          <w:rFonts w:ascii="Palatino Linotype" w:hAnsi="Palatino Linotype" w:cs="Arial"/>
          <w:b/>
          <w:szCs w:val="24"/>
          <w:lang w:val="de-AT"/>
        </w:rPr>
        <w:t>I</w:t>
      </w:r>
      <w:r w:rsidRPr="00912FFE">
        <w:rPr>
          <w:rFonts w:ascii="Palatino Linotype" w:hAnsi="Palatino Linotype" w:cs="Arial"/>
          <w:b/>
          <w:szCs w:val="24"/>
          <w:lang w:val="de-AT"/>
        </w:rPr>
        <w:t xml:space="preserve">) </w:t>
      </w:r>
      <w:r w:rsidRPr="00912FFE">
        <w:rPr>
          <w:rFonts w:ascii="Palatino Linotype" w:hAnsi="Palatino Linotype" w:cs="Arial"/>
          <w:b/>
          <w:szCs w:val="24"/>
          <w:u w:val="single"/>
          <w:lang w:val="de-AT"/>
        </w:rPr>
        <w:t>moderne Stücke für Gesang und Klavier</w:t>
      </w:r>
      <w:r w:rsidR="00A53B18" w:rsidRPr="00912FFE">
        <w:rPr>
          <w:rFonts w:ascii="Palatino Linotype" w:hAnsi="Palatino Linotype" w:cs="Arial"/>
          <w:b/>
          <w:szCs w:val="24"/>
          <w:lang w:val="de-AT"/>
        </w:rPr>
        <w:t xml:space="preserve">   </w:t>
      </w:r>
      <w:r w:rsidR="00D87FDC" w:rsidRPr="00912FFE">
        <w:rPr>
          <w:rFonts w:ascii="Palatino Linotype" w:hAnsi="Palatino Linotype" w:cs="Arial"/>
          <w:szCs w:val="24"/>
          <w:lang w:val="de-AT"/>
        </w:rPr>
        <w:t>inkl. Sängerin</w:t>
      </w:r>
      <w:r w:rsidR="00DC4407" w:rsidRPr="00912FFE">
        <w:rPr>
          <w:rFonts w:ascii="Palatino Linotype" w:hAnsi="Palatino Linotype" w:cs="Arial"/>
          <w:szCs w:val="24"/>
          <w:lang w:val="de-AT"/>
        </w:rPr>
        <w:t xml:space="preserve"> </w:t>
      </w:r>
      <w:r w:rsidR="00075F24" w:rsidRPr="00912FFE">
        <w:rPr>
          <w:rFonts w:ascii="Palatino Linotype" w:hAnsi="Palatino Linotype" w:cs="Arial"/>
          <w:b/>
          <w:szCs w:val="24"/>
          <w:u w:val="single"/>
          <w:lang w:val="de-AT"/>
        </w:rPr>
        <w:t>Honorar: € 2</w:t>
      </w:r>
      <w:r w:rsidR="00151851">
        <w:rPr>
          <w:rFonts w:ascii="Palatino Linotype" w:hAnsi="Palatino Linotype" w:cs="Arial"/>
          <w:b/>
          <w:szCs w:val="24"/>
          <w:u w:val="single"/>
          <w:lang w:val="de-AT"/>
        </w:rPr>
        <w:t>8</w:t>
      </w:r>
      <w:r w:rsidR="00202736" w:rsidRPr="00912FFE">
        <w:rPr>
          <w:rFonts w:ascii="Palatino Linotype" w:hAnsi="Palatino Linotype" w:cs="Arial"/>
          <w:b/>
          <w:szCs w:val="24"/>
          <w:u w:val="single"/>
          <w:lang w:val="de-AT"/>
        </w:rPr>
        <w:t>0.-</w:t>
      </w:r>
    </w:p>
    <w:p w14:paraId="466E910D" w14:textId="77777777" w:rsidR="008B47D4" w:rsidRPr="00912FFE" w:rsidRDefault="008B47D4" w:rsidP="008B47D4">
      <w:pPr>
        <w:rPr>
          <w:rFonts w:ascii="Palatino Linotype" w:hAnsi="Palatino Linotype" w:cs="Arial"/>
          <w:sz w:val="8"/>
          <w:szCs w:val="8"/>
          <w:lang w:val="de-AT"/>
        </w:rPr>
      </w:pPr>
    </w:p>
    <w:p w14:paraId="1ABF8C5F" w14:textId="77777777" w:rsidR="006663F0" w:rsidRPr="00912FFE" w:rsidRDefault="006663F0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49) Unchained Melody (Film Ghost)</w:t>
      </w:r>
    </w:p>
    <w:p w14:paraId="4178DA86" w14:textId="77777777" w:rsidR="006663F0" w:rsidRPr="00912FFE" w:rsidRDefault="006663F0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50) Tonight I celebrate my love to you</w:t>
      </w:r>
    </w:p>
    <w:p w14:paraId="5464217E" w14:textId="56EADFD3" w:rsidR="006663F0" w:rsidRPr="00912FFE" w:rsidRDefault="006663F0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51) O happy day</w:t>
      </w:r>
      <w:r w:rsidR="007A5976" w:rsidRPr="00912FFE">
        <w:rPr>
          <w:rFonts w:ascii="Palatino Linotype" w:hAnsi="Palatino Linotype" w:cs="Arial"/>
          <w:bCs/>
          <w:lang w:val="en-US" w:eastAsia="de-DE"/>
        </w:rPr>
        <w:t xml:space="preserve"> (Gospel)</w:t>
      </w:r>
    </w:p>
    <w:p w14:paraId="2065BE4F" w14:textId="77777777" w:rsidR="006663F0" w:rsidRPr="00912FFE" w:rsidRDefault="006663F0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52) The Power of Love</w:t>
      </w:r>
    </w:p>
    <w:p w14:paraId="7A42A6E0" w14:textId="77777777" w:rsidR="006663F0" w:rsidRPr="00912FFE" w:rsidRDefault="006663F0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53) Can you feel the love tonight</w:t>
      </w:r>
    </w:p>
    <w:p w14:paraId="6A08D8D5" w14:textId="77777777" w:rsidR="006663F0" w:rsidRPr="00912FFE" w:rsidRDefault="006663F0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54) One moment in time</w:t>
      </w:r>
    </w:p>
    <w:p w14:paraId="70734E26" w14:textId="77777777" w:rsidR="00F5505C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55</w:t>
      </w:r>
      <w:r w:rsidR="006663F0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B70116" w:rsidRPr="00912FFE">
        <w:rPr>
          <w:rFonts w:ascii="Palatino Linotype" w:hAnsi="Palatino Linotype" w:cs="Arial"/>
          <w:bCs/>
          <w:lang w:val="en-US" w:eastAsia="de-DE"/>
        </w:rPr>
        <w:t>Liebe ist alles (Rosenstolz)</w:t>
      </w:r>
    </w:p>
    <w:p w14:paraId="128A01CB" w14:textId="77777777" w:rsidR="006663F0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56</w:t>
      </w:r>
      <w:r w:rsidR="006663F0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7139B9" w:rsidRPr="00912FFE">
        <w:rPr>
          <w:rFonts w:ascii="Palatino Linotype" w:hAnsi="Palatino Linotype" w:cs="Arial"/>
          <w:bCs/>
          <w:lang w:val="en-US" w:eastAsia="de-DE"/>
        </w:rPr>
        <w:t>I will follow him</w:t>
      </w:r>
    </w:p>
    <w:p w14:paraId="53737122" w14:textId="77777777" w:rsidR="008B47D4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57</w:t>
      </w:r>
      <w:r w:rsidR="00092549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7139B9" w:rsidRPr="00912FFE">
        <w:rPr>
          <w:rFonts w:ascii="Palatino Linotype" w:hAnsi="Palatino Linotype" w:cs="Arial"/>
          <w:bCs/>
          <w:lang w:val="en-US" w:eastAsia="de-DE"/>
        </w:rPr>
        <w:t>Hallelujah (Leonhard Cohen)</w:t>
      </w:r>
    </w:p>
    <w:p w14:paraId="0EC7FB86" w14:textId="77777777" w:rsidR="006663F0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58</w:t>
      </w:r>
      <w:r w:rsidR="00092549" w:rsidRPr="00912FFE">
        <w:rPr>
          <w:rFonts w:ascii="Palatino Linotype" w:hAnsi="Palatino Linotype" w:cs="Arial"/>
          <w:bCs/>
          <w:lang w:val="en-US" w:eastAsia="de-DE"/>
        </w:rPr>
        <w:t>)</w:t>
      </w:r>
      <w:r w:rsidR="007139B9" w:rsidRPr="00912FFE">
        <w:rPr>
          <w:rFonts w:ascii="Palatino Linotype" w:hAnsi="Palatino Linotype" w:cs="Arial"/>
          <w:bCs/>
          <w:lang w:val="en-US" w:eastAsia="de-DE"/>
        </w:rPr>
        <w:t xml:space="preserve"> Amazing Graze</w:t>
      </w:r>
    </w:p>
    <w:p w14:paraId="2908F2D0" w14:textId="77777777" w:rsidR="008B47D4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59</w:t>
      </w:r>
      <w:r w:rsidR="00092549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Over the rainbow</w:t>
      </w:r>
    </w:p>
    <w:p w14:paraId="5757D2B4" w14:textId="77777777" w:rsidR="008B47D4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60</w:t>
      </w:r>
      <w:r w:rsidR="00092549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8B47D4" w:rsidRPr="00912FFE">
        <w:rPr>
          <w:rFonts w:ascii="Palatino Linotype" w:hAnsi="Palatino Linotype" w:cs="Arial"/>
          <w:bCs/>
          <w:lang w:val="en-US" w:eastAsia="de-DE"/>
        </w:rPr>
        <w:t>The Rose</w:t>
      </w:r>
      <w:r w:rsidR="00150546" w:rsidRPr="00912FFE">
        <w:rPr>
          <w:rFonts w:ascii="Palatino Linotype" w:hAnsi="Palatino Linotype" w:cs="Arial"/>
          <w:bCs/>
          <w:lang w:val="en-US" w:eastAsia="de-DE"/>
        </w:rPr>
        <w:t xml:space="preserve"> (Bette Midler)</w:t>
      </w:r>
    </w:p>
    <w:p w14:paraId="5F3B259F" w14:textId="77777777" w:rsidR="008B47D4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61</w:t>
      </w:r>
      <w:r w:rsidR="00092549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7139B9" w:rsidRPr="00912FFE">
        <w:rPr>
          <w:rFonts w:ascii="Palatino Linotype" w:hAnsi="Palatino Linotype" w:cs="Arial"/>
          <w:bCs/>
          <w:lang w:val="en-US" w:eastAsia="de-DE"/>
        </w:rPr>
        <w:t>My heart will go on (Titanic)</w:t>
      </w:r>
    </w:p>
    <w:p w14:paraId="7B1F239E" w14:textId="77777777" w:rsidR="00850AF9" w:rsidRPr="00912FFE" w:rsidRDefault="00D11DA2" w:rsidP="00AF3CFC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62</w:t>
      </w:r>
      <w:r w:rsidR="00092549" w:rsidRPr="00912FFE">
        <w:rPr>
          <w:rFonts w:ascii="Palatino Linotype" w:hAnsi="Palatino Linotype" w:cs="Arial"/>
          <w:bCs/>
          <w:lang w:val="en-US" w:eastAsia="de-DE"/>
        </w:rPr>
        <w:t xml:space="preserve">) </w:t>
      </w:r>
      <w:r w:rsidR="007139B9" w:rsidRPr="00912FFE">
        <w:rPr>
          <w:rFonts w:ascii="Palatino Linotype" w:hAnsi="Palatino Linotype" w:cs="Arial"/>
          <w:bCs/>
          <w:lang w:val="en-US" w:eastAsia="de-DE"/>
        </w:rPr>
        <w:t>Weust a Herz hast, wia a Bergwerk</w:t>
      </w:r>
    </w:p>
    <w:p w14:paraId="74A662F3" w14:textId="4C7B9DA9" w:rsidR="00183A33" w:rsidRPr="00912FFE" w:rsidRDefault="00AC4C15" w:rsidP="00E826B0">
      <w:pPr>
        <w:pStyle w:val="berschrift8"/>
        <w:spacing w:line="280" w:lineRule="exact"/>
        <w:rPr>
          <w:rFonts w:ascii="Palatino Linotype" w:hAnsi="Palatino Linotype" w:cs="Arial"/>
          <w:i w:val="0"/>
          <w:iCs w:val="0"/>
          <w:sz w:val="24"/>
          <w:szCs w:val="24"/>
        </w:rPr>
      </w:pPr>
      <w:r w:rsidRPr="00912FFE">
        <w:rPr>
          <w:rFonts w:ascii="Palatino Linotype" w:hAnsi="Palatino Linotype" w:cs="Arial"/>
          <w:i w:val="0"/>
          <w:iCs w:val="0"/>
          <w:sz w:val="22"/>
          <w:lang w:val="en-US"/>
        </w:rPr>
        <w:br w:type="page"/>
      </w:r>
      <w:r w:rsidR="00C65CE8" w:rsidRPr="00912FFE">
        <w:rPr>
          <w:rFonts w:ascii="Palatino Linotype" w:hAnsi="Palatino Linotype" w:cs="Arial"/>
          <w:i w:val="0"/>
          <w:iCs w:val="0"/>
          <w:sz w:val="24"/>
          <w:szCs w:val="24"/>
        </w:rPr>
        <w:lastRenderedPageBreak/>
        <w:t>VII</w:t>
      </w:r>
      <w:r w:rsidR="00385738" w:rsidRPr="00912FFE">
        <w:rPr>
          <w:rFonts w:ascii="Palatino Linotype" w:hAnsi="Palatino Linotype" w:cs="Arial"/>
          <w:i w:val="0"/>
          <w:iCs w:val="0"/>
          <w:sz w:val="24"/>
          <w:szCs w:val="24"/>
        </w:rPr>
        <w:t xml:space="preserve">) </w:t>
      </w:r>
      <w:r w:rsidR="00850AF9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385738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neue Stücke für Klavier</w:t>
      </w:r>
      <w:r w:rsidR="009066D8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EB13B7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9066D8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9066D8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9066D8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6752E7" w:rsidRPr="00912FFE">
        <w:rPr>
          <w:rFonts w:ascii="Palatino Linotype" w:hAnsi="Palatino Linotype" w:cs="Arial"/>
          <w:i w:val="0"/>
          <w:iCs w:val="0"/>
          <w:sz w:val="24"/>
          <w:szCs w:val="24"/>
        </w:rPr>
        <w:t xml:space="preserve"> </w:t>
      </w:r>
      <w:r w:rsidR="009066D8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 xml:space="preserve">Honorar: </w:t>
      </w:r>
      <w:r w:rsidR="00D10DE6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 xml:space="preserve"> </w:t>
      </w:r>
      <w:r w:rsidR="00F124EB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 xml:space="preserve">€ </w:t>
      </w:r>
      <w:r w:rsidR="00826008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7</w:t>
      </w:r>
      <w:r w:rsidR="00A616FA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0.-</w:t>
      </w:r>
    </w:p>
    <w:p w14:paraId="2E2EFC8A" w14:textId="77777777" w:rsidR="00DC4407" w:rsidRPr="00912FFE" w:rsidRDefault="00DC4407" w:rsidP="00E826B0">
      <w:pPr>
        <w:ind w:firstLine="709"/>
        <w:rPr>
          <w:rFonts w:ascii="Palatino Linotype" w:hAnsi="Palatino Linotype" w:cs="Arial"/>
          <w:b/>
          <w:bCs/>
          <w:sz w:val="4"/>
          <w:szCs w:val="4"/>
        </w:rPr>
      </w:pPr>
    </w:p>
    <w:p w14:paraId="5B9B0223" w14:textId="77777777" w:rsidR="00417006" w:rsidRPr="00912FFE" w:rsidRDefault="00417006" w:rsidP="00E826B0">
      <w:pPr>
        <w:spacing w:line="280" w:lineRule="exact"/>
        <w:ind w:firstLine="708"/>
        <w:rPr>
          <w:rFonts w:ascii="Palatino Linotype" w:hAnsi="Palatino Linotype" w:cs="Arial"/>
          <w:bCs/>
          <w:sz w:val="23"/>
          <w:szCs w:val="23"/>
        </w:rPr>
      </w:pPr>
      <w:r w:rsidRPr="00912FFE">
        <w:rPr>
          <w:rFonts w:ascii="Palatino Linotype" w:hAnsi="Palatino Linotype" w:cs="Arial"/>
          <w:b/>
          <w:bCs/>
          <w:sz w:val="23"/>
          <w:szCs w:val="23"/>
        </w:rPr>
        <w:t>diese Stücke unbedingt vorher beim Musiker anmelden</w:t>
      </w:r>
    </w:p>
    <w:p w14:paraId="64ADE7E8" w14:textId="77777777" w:rsidR="00D87FDC" w:rsidRPr="00912FFE" w:rsidRDefault="00D87FDC" w:rsidP="00E826B0">
      <w:pPr>
        <w:pStyle w:val="bodytext"/>
        <w:spacing w:before="0" w:beforeAutospacing="0" w:after="0" w:afterAutospacing="0"/>
        <w:ind w:firstLine="709"/>
        <w:rPr>
          <w:rFonts w:ascii="Palatino Linotype" w:hAnsi="Palatino Linotype" w:cs="Arial"/>
          <w:bCs/>
          <w:sz w:val="10"/>
          <w:szCs w:val="10"/>
          <w:lang w:eastAsia="de-DE"/>
        </w:rPr>
      </w:pPr>
    </w:p>
    <w:p w14:paraId="7EA69E65" w14:textId="77777777" w:rsidR="00D10DE6" w:rsidRPr="00912FFE" w:rsidRDefault="00D10DE6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>Your Song (Elton John)</w:t>
      </w:r>
    </w:p>
    <w:p w14:paraId="59179734" w14:textId="77777777" w:rsidR="00D10DE6" w:rsidRPr="00912FFE" w:rsidRDefault="00D10DE6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Song for Guy (Elton John)</w:t>
      </w:r>
    </w:p>
    <w:p w14:paraId="7910924F" w14:textId="77777777" w:rsidR="009F38A5" w:rsidRPr="00912FFE" w:rsidRDefault="009F38A5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Forever Love (Gary Barlow)</w:t>
      </w:r>
    </w:p>
    <w:p w14:paraId="0BC9DA89" w14:textId="6FE498B6" w:rsidR="00663AD8" w:rsidRPr="00912FFE" w:rsidRDefault="00151851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>
        <w:rPr>
          <w:rFonts w:ascii="Palatino Linotype" w:hAnsi="Palatino Linotype" w:cs="Arial"/>
          <w:bCs/>
          <w:lang w:val="en-US" w:eastAsia="de-DE"/>
        </w:rPr>
        <w:t>Waltz No.2 (Dimitri Shostakovich)</w:t>
      </w:r>
      <w:r w:rsidR="00864ADF">
        <w:rPr>
          <w:rFonts w:ascii="Palatino Linotype" w:hAnsi="Palatino Linotype" w:cs="Arial"/>
          <w:bCs/>
          <w:lang w:val="en-US" w:eastAsia="de-DE"/>
        </w:rPr>
        <w:tab/>
      </w:r>
      <w:r w:rsidR="00864ADF">
        <w:rPr>
          <w:rFonts w:ascii="Palatino Linotype" w:hAnsi="Palatino Linotype" w:cs="Arial"/>
          <w:bCs/>
          <w:lang w:val="en-US" w:eastAsia="de-DE"/>
        </w:rPr>
        <w:tab/>
      </w:r>
      <w:r w:rsidR="00864ADF">
        <w:rPr>
          <w:rFonts w:ascii="Palatino Linotype" w:hAnsi="Palatino Linotype" w:cs="Arial"/>
          <w:bCs/>
          <w:lang w:val="en-US" w:eastAsia="de-DE"/>
        </w:rPr>
        <w:tab/>
      </w:r>
      <w:r w:rsidR="00864ADF">
        <w:rPr>
          <w:rFonts w:ascii="Palatino Linotype" w:hAnsi="Palatino Linotype" w:cs="Arial"/>
          <w:bCs/>
          <w:lang w:val="en-US" w:eastAsia="de-DE"/>
        </w:rPr>
        <w:tab/>
      </w:r>
    </w:p>
    <w:p w14:paraId="59D17ABB" w14:textId="77777777" w:rsidR="00D10DE6" w:rsidRPr="00912FFE" w:rsidRDefault="00FB197C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Perfect (Ed Sheeran)</w:t>
      </w:r>
    </w:p>
    <w:p w14:paraId="545E4447" w14:textId="77777777" w:rsidR="00D10DE6" w:rsidRPr="00912FFE" w:rsidRDefault="00D10DE6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>Drei Haselnüsse für Aschenbrödel (Filmmusik)</w:t>
      </w:r>
    </w:p>
    <w:p w14:paraId="3F6E4AA9" w14:textId="77777777" w:rsidR="009F38A5" w:rsidRPr="00912FFE" w:rsidRDefault="00663AD8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The book of love (Peter Gabriel)</w:t>
      </w:r>
    </w:p>
    <w:p w14:paraId="0532FA55" w14:textId="77777777" w:rsidR="00D10DE6" w:rsidRPr="00912FFE" w:rsidRDefault="00D10DE6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Forrest Gump - Feather Theme</w:t>
      </w:r>
    </w:p>
    <w:p w14:paraId="0FBA468E" w14:textId="77777777" w:rsidR="006E5B19" w:rsidRPr="00912FFE" w:rsidRDefault="006E5B19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When you say nothing at all</w:t>
      </w:r>
    </w:p>
    <w:p w14:paraId="7831677C" w14:textId="77777777" w:rsidR="006E5B19" w:rsidRPr="00912FFE" w:rsidRDefault="006E5B19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Have I told you lately (van Morrison)</w:t>
      </w:r>
    </w:p>
    <w:p w14:paraId="1A5BFF34" w14:textId="0B79395C" w:rsidR="006E5B19" w:rsidRPr="00912FFE" w:rsidRDefault="00151851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>
        <w:rPr>
          <w:rFonts w:ascii="Palatino Linotype" w:hAnsi="Palatino Linotype" w:cs="Arial"/>
          <w:bCs/>
          <w:lang w:val="en-US" w:eastAsia="de-DE"/>
        </w:rPr>
        <w:t>What a wonderful world (Louis Armstrong)</w:t>
      </w:r>
      <w:r>
        <w:rPr>
          <w:rFonts w:ascii="Palatino Linotype" w:hAnsi="Palatino Linotype" w:cs="Arial"/>
          <w:bCs/>
          <w:lang w:val="en-US" w:eastAsia="de-DE"/>
        </w:rPr>
        <w:tab/>
      </w:r>
      <w:r>
        <w:rPr>
          <w:rFonts w:ascii="Palatino Linotype" w:hAnsi="Palatino Linotype" w:cs="Arial"/>
          <w:bCs/>
          <w:lang w:val="en-US" w:eastAsia="de-DE"/>
        </w:rPr>
        <w:tab/>
      </w:r>
      <w:r>
        <w:rPr>
          <w:rFonts w:ascii="Palatino Linotype" w:hAnsi="Palatino Linotype" w:cs="Arial"/>
          <w:bCs/>
          <w:lang w:val="en-US" w:eastAsia="de-DE"/>
        </w:rPr>
        <w:tab/>
      </w:r>
    </w:p>
    <w:p w14:paraId="565A2ACE" w14:textId="77777777" w:rsidR="006E5B19" w:rsidRPr="00912FFE" w:rsidRDefault="006E5B19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Imagine (John Lennon)</w:t>
      </w:r>
    </w:p>
    <w:p w14:paraId="5C291486" w14:textId="77777777" w:rsidR="006E5B19" w:rsidRPr="00912FFE" w:rsidRDefault="006E5B19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All you need is love (Beatles)</w:t>
      </w:r>
    </w:p>
    <w:p w14:paraId="2F0543E7" w14:textId="77777777" w:rsidR="00977098" w:rsidRPr="00912FFE" w:rsidRDefault="00977098" w:rsidP="00E826B0">
      <w:pPr>
        <w:pStyle w:val="bodytext"/>
        <w:spacing w:before="0" w:beforeAutospacing="0" w:after="0" w:afterAutospacing="0"/>
        <w:ind w:firstLine="709"/>
        <w:rPr>
          <w:rFonts w:ascii="Palatino Linotype" w:hAnsi="Palatino Linotype" w:cs="Arial"/>
          <w:bCs/>
          <w:sz w:val="4"/>
          <w:szCs w:val="4"/>
          <w:lang w:val="en-US" w:eastAsia="de-DE"/>
        </w:rPr>
      </w:pPr>
    </w:p>
    <w:p w14:paraId="780ACBFB" w14:textId="77777777" w:rsidR="0072169A" w:rsidRPr="00912FFE" w:rsidRDefault="0072169A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Make you feel my love (Adele) (*)</w:t>
      </w:r>
    </w:p>
    <w:p w14:paraId="51405EEF" w14:textId="77777777" w:rsidR="006E5B19" w:rsidRPr="00912FFE" w:rsidRDefault="006E5B19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Now and forever (Richard Marx)</w:t>
      </w:r>
      <w:r w:rsidR="003E1B76" w:rsidRPr="00912FFE">
        <w:rPr>
          <w:rFonts w:ascii="Palatino Linotype" w:hAnsi="Palatino Linotype" w:cs="Arial"/>
          <w:bCs/>
          <w:lang w:val="en-US" w:eastAsia="de-DE"/>
        </w:rPr>
        <w:t xml:space="preserve"> (*)</w:t>
      </w:r>
    </w:p>
    <w:p w14:paraId="2D86CF51" w14:textId="77777777" w:rsidR="006E5B19" w:rsidRPr="00912FFE" w:rsidRDefault="006E5B19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Right here waiting (Richard Marx)</w:t>
      </w:r>
      <w:r w:rsidR="00152B6C" w:rsidRPr="00912FFE">
        <w:rPr>
          <w:rFonts w:ascii="Palatino Linotype" w:hAnsi="Palatino Linotype" w:cs="Arial"/>
          <w:bCs/>
          <w:lang w:val="en-US" w:eastAsia="de-DE"/>
        </w:rPr>
        <w:t xml:space="preserve"> </w:t>
      </w:r>
      <w:r w:rsidR="003E1B76" w:rsidRPr="00912FFE">
        <w:rPr>
          <w:rFonts w:ascii="Palatino Linotype" w:hAnsi="Palatino Linotype" w:cs="Arial"/>
          <w:bCs/>
          <w:lang w:val="en-US" w:eastAsia="de-DE"/>
        </w:rPr>
        <w:t>(*)</w:t>
      </w:r>
    </w:p>
    <w:p w14:paraId="27CC1DC2" w14:textId="77777777" w:rsidR="00D10DE6" w:rsidRPr="00912FFE" w:rsidRDefault="00D10DE6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Everything I do, I do it for you (*</w:t>
      </w:r>
      <w:r w:rsidR="003E1B76" w:rsidRPr="00912FFE">
        <w:rPr>
          <w:rFonts w:ascii="Palatino Linotype" w:hAnsi="Palatino Linotype" w:cs="Arial"/>
          <w:bCs/>
          <w:lang w:val="en-US" w:eastAsia="de-DE"/>
        </w:rPr>
        <w:t>)</w:t>
      </w:r>
    </w:p>
    <w:p w14:paraId="5C9E7251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>Perhaps love (John Denv</w:t>
      </w:r>
      <w:r w:rsidR="003E1B76" w:rsidRPr="00912FFE">
        <w:rPr>
          <w:rFonts w:ascii="Palatino Linotype" w:hAnsi="Palatino Linotype" w:cs="Arial"/>
          <w:bCs/>
          <w:lang w:eastAsia="de-DE"/>
        </w:rPr>
        <w:t>er) (*</w:t>
      </w:r>
      <w:r w:rsidRPr="00912FFE">
        <w:rPr>
          <w:rFonts w:ascii="Palatino Linotype" w:hAnsi="Palatino Linotype" w:cs="Arial"/>
          <w:bCs/>
          <w:lang w:eastAsia="de-DE"/>
        </w:rPr>
        <w:t>)</w:t>
      </w:r>
    </w:p>
    <w:p w14:paraId="45947B45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Can't take my eyes off of you (*)</w:t>
      </w:r>
    </w:p>
    <w:p w14:paraId="6C49EAD8" w14:textId="6887CC99" w:rsidR="009F38A5" w:rsidRPr="00912FFE" w:rsidRDefault="008C0DAF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How long will I love you</w:t>
      </w:r>
      <w:r w:rsidR="009F38A5" w:rsidRPr="00912FFE">
        <w:rPr>
          <w:rFonts w:ascii="Palatino Linotype" w:hAnsi="Palatino Linotype" w:cs="Arial"/>
          <w:bCs/>
          <w:lang w:val="en-US" w:eastAsia="de-DE"/>
        </w:rPr>
        <w:t xml:space="preserve"> </w:t>
      </w:r>
      <w:r w:rsidR="003E1B76" w:rsidRPr="00912FFE">
        <w:rPr>
          <w:rFonts w:ascii="Palatino Linotype" w:hAnsi="Palatino Linotype" w:cs="Arial"/>
          <w:bCs/>
          <w:lang w:val="en-US" w:eastAsia="de-DE"/>
        </w:rPr>
        <w:t>(*</w:t>
      </w:r>
      <w:r w:rsidR="009F38A5" w:rsidRPr="00912FFE">
        <w:rPr>
          <w:rFonts w:ascii="Palatino Linotype" w:hAnsi="Palatino Linotype" w:cs="Arial"/>
          <w:bCs/>
          <w:lang w:val="en-US" w:eastAsia="de-DE"/>
        </w:rPr>
        <w:t>)</w:t>
      </w:r>
      <w:r w:rsidR="00151851">
        <w:rPr>
          <w:rFonts w:ascii="Palatino Linotype" w:hAnsi="Palatino Linotype" w:cs="Arial"/>
          <w:bCs/>
          <w:lang w:val="en-US" w:eastAsia="de-DE"/>
        </w:rPr>
        <w:tab/>
      </w:r>
      <w:r w:rsidR="00151851">
        <w:rPr>
          <w:rFonts w:ascii="Palatino Linotype" w:hAnsi="Palatino Linotype" w:cs="Arial"/>
          <w:bCs/>
          <w:lang w:val="en-US" w:eastAsia="de-DE"/>
        </w:rPr>
        <w:tab/>
      </w:r>
      <w:r w:rsidR="00151851">
        <w:rPr>
          <w:rFonts w:ascii="Palatino Linotype" w:hAnsi="Palatino Linotype" w:cs="Arial"/>
          <w:bCs/>
          <w:lang w:val="en-US" w:eastAsia="de-DE"/>
        </w:rPr>
        <w:tab/>
      </w:r>
      <w:r w:rsidR="00151851">
        <w:rPr>
          <w:rFonts w:ascii="Palatino Linotype" w:hAnsi="Palatino Linotype" w:cs="Arial"/>
          <w:bCs/>
          <w:lang w:val="en-US" w:eastAsia="de-DE"/>
        </w:rPr>
        <w:tab/>
      </w:r>
      <w:r w:rsidR="00151851">
        <w:rPr>
          <w:rFonts w:ascii="Palatino Linotype" w:hAnsi="Palatino Linotype" w:cs="Arial"/>
          <w:bCs/>
          <w:lang w:val="en-US" w:eastAsia="de-DE"/>
        </w:rPr>
        <w:tab/>
      </w:r>
    </w:p>
    <w:p w14:paraId="6AC34612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Flightless Bird, American Mouth (*)</w:t>
      </w:r>
    </w:p>
    <w:p w14:paraId="60640611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Lucky (Jason Mraz und Colbie Caillet) (*)</w:t>
      </w:r>
    </w:p>
    <w:p w14:paraId="784998BB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True love (Cole Porter) (*)</w:t>
      </w:r>
    </w:p>
    <w:p w14:paraId="3A7546FA" w14:textId="3CC0F960" w:rsidR="009F38A5" w:rsidRPr="00151851" w:rsidRDefault="00151851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eastAsia="de-DE"/>
        </w:rPr>
      </w:pPr>
      <w:r w:rsidRPr="00151851">
        <w:rPr>
          <w:rFonts w:ascii="Palatino Linotype" w:hAnsi="Palatino Linotype" w:cs="Arial"/>
          <w:bCs/>
          <w:lang w:eastAsia="de-DE"/>
        </w:rPr>
        <w:t>Fly me to</w:t>
      </w:r>
      <w:r w:rsidR="00732AE6">
        <w:rPr>
          <w:rFonts w:ascii="Palatino Linotype" w:hAnsi="Palatino Linotype" w:cs="Arial"/>
          <w:bCs/>
          <w:lang w:eastAsia="de-DE"/>
        </w:rPr>
        <w:t xml:space="preserve"> </w:t>
      </w:r>
      <w:r w:rsidRPr="00151851">
        <w:rPr>
          <w:rFonts w:ascii="Palatino Linotype" w:hAnsi="Palatino Linotype" w:cs="Arial"/>
          <w:bCs/>
          <w:lang w:eastAsia="de-DE"/>
        </w:rPr>
        <w:t>the moon</w:t>
      </w:r>
      <w:r w:rsidR="009F38A5" w:rsidRPr="00151851">
        <w:rPr>
          <w:rFonts w:ascii="Palatino Linotype" w:hAnsi="Palatino Linotype" w:cs="Arial"/>
          <w:bCs/>
          <w:lang w:eastAsia="de-DE"/>
        </w:rPr>
        <w:t>(*)</w:t>
      </w:r>
      <w:r>
        <w:rPr>
          <w:rFonts w:ascii="Palatino Linotype" w:hAnsi="Palatino Linotype" w:cs="Arial"/>
          <w:bCs/>
          <w:lang w:eastAsia="de-DE"/>
        </w:rPr>
        <w:t xml:space="preserve"> </w:t>
      </w:r>
      <w:r>
        <w:rPr>
          <w:rFonts w:ascii="Palatino Linotype" w:hAnsi="Palatino Linotype" w:cs="Arial"/>
          <w:bCs/>
          <w:lang w:eastAsia="de-DE"/>
        </w:rPr>
        <w:tab/>
      </w:r>
      <w:r>
        <w:rPr>
          <w:rFonts w:ascii="Palatino Linotype" w:hAnsi="Palatino Linotype" w:cs="Arial"/>
          <w:bCs/>
          <w:lang w:eastAsia="de-DE"/>
        </w:rPr>
        <w:tab/>
      </w:r>
      <w:r>
        <w:rPr>
          <w:rFonts w:ascii="Palatino Linotype" w:hAnsi="Palatino Linotype" w:cs="Arial"/>
          <w:bCs/>
          <w:lang w:eastAsia="de-DE"/>
        </w:rPr>
        <w:tab/>
      </w:r>
      <w:r>
        <w:rPr>
          <w:rFonts w:ascii="Palatino Linotype" w:hAnsi="Palatino Linotype" w:cs="Arial"/>
          <w:bCs/>
          <w:lang w:eastAsia="de-DE"/>
        </w:rPr>
        <w:tab/>
      </w:r>
      <w:r>
        <w:rPr>
          <w:rFonts w:ascii="Palatino Linotype" w:hAnsi="Palatino Linotype" w:cs="Arial"/>
          <w:bCs/>
          <w:lang w:eastAsia="de-DE"/>
        </w:rPr>
        <w:tab/>
      </w:r>
      <w:r>
        <w:rPr>
          <w:rFonts w:ascii="Palatino Linotype" w:hAnsi="Palatino Linotype" w:cs="Arial"/>
          <w:bCs/>
          <w:lang w:eastAsia="de-DE"/>
        </w:rPr>
        <w:tab/>
      </w:r>
    </w:p>
    <w:p w14:paraId="4030C734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Endless love (Lionel Richie) (*)</w:t>
      </w:r>
    </w:p>
    <w:p w14:paraId="2A56DC53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Chapel of love (Dixie Cups) - (*)</w:t>
      </w:r>
    </w:p>
    <w:p w14:paraId="614F2C19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I say a little prayer (Aretha Franklin) (*)</w:t>
      </w:r>
    </w:p>
    <w:p w14:paraId="355BB404" w14:textId="77777777" w:rsidR="00B70116" w:rsidRPr="00912FFE" w:rsidRDefault="00B70116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Happy together (The Turtles) (*)</w:t>
      </w:r>
    </w:p>
    <w:p w14:paraId="1A15DDBD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Sway (Quién sera) (Dean Martin) (*)</w:t>
      </w:r>
    </w:p>
    <w:p w14:paraId="53E85ECC" w14:textId="362D151E" w:rsidR="002A0533" w:rsidRPr="00912FFE" w:rsidRDefault="008C0DAF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Una mattina (Ludovic</w:t>
      </w:r>
      <w:r w:rsidR="007A5976" w:rsidRPr="00912FFE">
        <w:rPr>
          <w:rFonts w:ascii="Palatino Linotype" w:hAnsi="Palatino Linotype" w:cs="Arial"/>
          <w:bCs/>
          <w:lang w:val="en-US" w:eastAsia="de-DE"/>
        </w:rPr>
        <w:t>o</w:t>
      </w:r>
      <w:r w:rsidRPr="00912FFE">
        <w:rPr>
          <w:rFonts w:ascii="Palatino Linotype" w:hAnsi="Palatino Linotype" w:cs="Arial"/>
          <w:bCs/>
          <w:lang w:val="en-US" w:eastAsia="de-DE"/>
        </w:rPr>
        <w:t xml:space="preserve"> Einaudi)</w:t>
      </w:r>
    </w:p>
    <w:p w14:paraId="1489885C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A love until the end of time (*)</w:t>
      </w:r>
    </w:p>
    <w:p w14:paraId="7B40F980" w14:textId="77777777" w:rsidR="00663AD8" w:rsidRPr="00912FFE" w:rsidRDefault="00663AD8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 xml:space="preserve">Can’t help falling in love </w:t>
      </w:r>
    </w:p>
    <w:p w14:paraId="06B099AA" w14:textId="77777777" w:rsidR="009F38A5" w:rsidRPr="00912FFE" w:rsidRDefault="009F38A5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A thousand years (Christina Perri) (*)</w:t>
      </w:r>
    </w:p>
    <w:p w14:paraId="4003D378" w14:textId="77777777" w:rsidR="002A0533" w:rsidRPr="00912FFE" w:rsidRDefault="002A0533" w:rsidP="00E826B0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>Ein Traum wird wahr (Aladdin) (*)</w:t>
      </w:r>
    </w:p>
    <w:p w14:paraId="6DD46BB9" w14:textId="77777777" w:rsidR="00D10DE6" w:rsidRPr="00912FFE" w:rsidRDefault="00D10DE6" w:rsidP="00E826B0">
      <w:pPr>
        <w:pStyle w:val="bodytext"/>
        <w:spacing w:before="0" w:beforeAutospacing="0" w:after="0" w:afterAutospacing="0"/>
        <w:ind w:firstLine="709"/>
        <w:rPr>
          <w:rFonts w:ascii="Palatino Linotype" w:hAnsi="Palatino Linotype" w:cs="Arial"/>
          <w:bCs/>
          <w:sz w:val="4"/>
          <w:szCs w:val="4"/>
          <w:lang w:eastAsia="de-DE"/>
        </w:rPr>
      </w:pPr>
    </w:p>
    <w:p w14:paraId="09357CD7" w14:textId="6EC7A815" w:rsidR="00D10DE6" w:rsidRPr="00912FFE" w:rsidRDefault="003E1B76" w:rsidP="00E826B0">
      <w:pPr>
        <w:pStyle w:val="bodytext"/>
        <w:spacing w:before="0" w:beforeAutospacing="0" w:after="0" w:afterAutospacing="0" w:line="280" w:lineRule="exact"/>
        <w:ind w:firstLine="708"/>
        <w:rPr>
          <w:rFonts w:ascii="Palatino Linotype" w:hAnsi="Palatino Linotype" w:cs="Arial"/>
          <w:bCs/>
          <w:sz w:val="23"/>
          <w:szCs w:val="23"/>
          <w:lang w:eastAsia="de-DE"/>
        </w:rPr>
      </w:pPr>
      <w:r w:rsidRPr="00912FFE">
        <w:rPr>
          <w:rFonts w:ascii="Palatino Linotype" w:hAnsi="Palatino Linotype" w:cs="Arial"/>
          <w:bCs/>
          <w:sz w:val="23"/>
          <w:szCs w:val="23"/>
          <w:lang w:eastAsia="de-DE"/>
        </w:rPr>
        <w:t>(</w:t>
      </w:r>
      <w:r w:rsidR="00D10DE6" w:rsidRPr="00912FFE">
        <w:rPr>
          <w:rFonts w:ascii="Palatino Linotype" w:hAnsi="Palatino Linotype" w:cs="Arial"/>
          <w:bCs/>
          <w:sz w:val="23"/>
          <w:szCs w:val="23"/>
          <w:lang w:eastAsia="de-DE"/>
        </w:rPr>
        <w:t>*) diese Stücke sind auch mit Gesang mö</w:t>
      </w:r>
      <w:r w:rsidR="008F31BF" w:rsidRPr="00912FFE">
        <w:rPr>
          <w:rFonts w:ascii="Palatino Linotype" w:hAnsi="Palatino Linotype" w:cs="Arial"/>
          <w:bCs/>
          <w:sz w:val="23"/>
          <w:szCs w:val="23"/>
          <w:lang w:eastAsia="de-DE"/>
        </w:rPr>
        <w:t>glich (mit Sängerin gesamt: € 2</w:t>
      </w:r>
      <w:r w:rsidR="00151851">
        <w:rPr>
          <w:rFonts w:ascii="Palatino Linotype" w:hAnsi="Palatino Linotype" w:cs="Arial"/>
          <w:bCs/>
          <w:sz w:val="23"/>
          <w:szCs w:val="23"/>
          <w:lang w:eastAsia="de-DE"/>
        </w:rPr>
        <w:t>8</w:t>
      </w:r>
      <w:r w:rsidR="00D10DE6" w:rsidRPr="00912FFE">
        <w:rPr>
          <w:rFonts w:ascii="Palatino Linotype" w:hAnsi="Palatino Linotype" w:cs="Arial"/>
          <w:bCs/>
          <w:sz w:val="23"/>
          <w:szCs w:val="23"/>
          <w:lang w:eastAsia="de-DE"/>
        </w:rPr>
        <w:t>0.-)</w:t>
      </w:r>
    </w:p>
    <w:p w14:paraId="6402F57B" w14:textId="77777777" w:rsidR="00152B6C" w:rsidRPr="00912FFE" w:rsidRDefault="00152B6C" w:rsidP="00E826B0">
      <w:pPr>
        <w:pStyle w:val="bodytext"/>
        <w:spacing w:before="0" w:beforeAutospacing="0" w:after="0" w:afterAutospacing="0" w:line="280" w:lineRule="exact"/>
        <w:rPr>
          <w:rFonts w:ascii="Palatino Linotype" w:hAnsi="Palatino Linotype" w:cs="Arial"/>
          <w:bCs/>
          <w:sz w:val="28"/>
          <w:szCs w:val="28"/>
          <w:lang w:eastAsia="de-DE"/>
        </w:rPr>
      </w:pPr>
    </w:p>
    <w:p w14:paraId="6090646C" w14:textId="05758138" w:rsidR="00152B6C" w:rsidRPr="00912FFE" w:rsidRDefault="00C65CE8" w:rsidP="00E826B0">
      <w:pPr>
        <w:pStyle w:val="berschrift8"/>
        <w:spacing w:line="280" w:lineRule="exact"/>
        <w:rPr>
          <w:rFonts w:ascii="Palatino Linotype" w:hAnsi="Palatino Linotype" w:cs="Arial"/>
          <w:i w:val="0"/>
          <w:iCs w:val="0"/>
          <w:sz w:val="24"/>
          <w:szCs w:val="24"/>
        </w:rPr>
      </w:pPr>
      <w:r w:rsidRPr="00912FFE">
        <w:rPr>
          <w:rFonts w:ascii="Palatino Linotype" w:hAnsi="Palatino Linotype" w:cs="Arial"/>
          <w:i w:val="0"/>
          <w:iCs w:val="0"/>
          <w:sz w:val="24"/>
          <w:szCs w:val="24"/>
        </w:rPr>
        <w:t>VIII</w:t>
      </w:r>
      <w:r w:rsidR="00152B6C" w:rsidRPr="00912FFE">
        <w:rPr>
          <w:rFonts w:ascii="Palatino Linotype" w:hAnsi="Palatino Linotype" w:cs="Arial"/>
          <w:i w:val="0"/>
          <w:iCs w:val="0"/>
          <w:sz w:val="24"/>
          <w:szCs w:val="24"/>
        </w:rPr>
        <w:t xml:space="preserve">) </w:t>
      </w:r>
      <w:r w:rsidR="00850AF9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152B6C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neue Stü</w:t>
      </w:r>
      <w:r w:rsidR="00EB13B7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cke für Gesang und Klavier</w:t>
      </w:r>
      <w:r w:rsidR="00636AE2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EB13B7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152B6C" w:rsidRPr="00912FFE">
        <w:rPr>
          <w:rFonts w:ascii="Palatino Linotype" w:hAnsi="Palatino Linotype" w:cs="Arial"/>
          <w:i w:val="0"/>
          <w:iCs w:val="0"/>
          <w:sz w:val="24"/>
          <w:szCs w:val="24"/>
        </w:rPr>
        <w:tab/>
      </w:r>
      <w:r w:rsidR="006752E7" w:rsidRPr="00912FFE">
        <w:rPr>
          <w:rFonts w:ascii="Palatino Linotype" w:hAnsi="Palatino Linotype" w:cs="Arial"/>
          <w:i w:val="0"/>
          <w:iCs w:val="0"/>
          <w:sz w:val="24"/>
          <w:szCs w:val="24"/>
        </w:rPr>
        <w:t xml:space="preserve"> </w:t>
      </w:r>
      <w:r w:rsidR="00636AE2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 xml:space="preserve">Honorar: </w:t>
      </w:r>
      <w:r w:rsidR="00E826B0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€ 2</w:t>
      </w:r>
      <w:r w:rsidR="00A97135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8</w:t>
      </w:r>
      <w:r w:rsidR="00152B6C" w:rsidRPr="00912FFE">
        <w:rPr>
          <w:rFonts w:ascii="Palatino Linotype" w:hAnsi="Palatino Linotype" w:cs="Arial"/>
          <w:i w:val="0"/>
          <w:iCs w:val="0"/>
          <w:sz w:val="24"/>
          <w:szCs w:val="24"/>
          <w:u w:val="single"/>
        </w:rPr>
        <w:t>0.-</w:t>
      </w:r>
    </w:p>
    <w:p w14:paraId="1E695CED" w14:textId="77777777" w:rsidR="00152B6C" w:rsidRPr="00912FFE" w:rsidRDefault="00152B6C" w:rsidP="00E826B0">
      <w:pPr>
        <w:pStyle w:val="bodytext"/>
        <w:spacing w:before="0" w:beforeAutospacing="0" w:after="0" w:afterAutospacing="0"/>
        <w:ind w:firstLine="709"/>
        <w:rPr>
          <w:rFonts w:ascii="Palatino Linotype" w:hAnsi="Palatino Linotype" w:cs="Arial"/>
          <w:bCs/>
          <w:sz w:val="4"/>
          <w:szCs w:val="4"/>
          <w:lang w:val="de-DE" w:eastAsia="de-DE"/>
        </w:rPr>
      </w:pPr>
    </w:p>
    <w:p w14:paraId="4B1EB3D5" w14:textId="77777777" w:rsidR="00EB13B7" w:rsidRPr="00912FFE" w:rsidRDefault="00EB13B7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All of me (John Legend)</w:t>
      </w:r>
    </w:p>
    <w:p w14:paraId="73E5D402" w14:textId="77777777" w:rsidR="00EB13B7" w:rsidRPr="00912FFE" w:rsidRDefault="00EB13B7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Das Beste (Silbermond)</w:t>
      </w:r>
    </w:p>
    <w:p w14:paraId="53034491" w14:textId="77777777" w:rsidR="00EB13B7" w:rsidRPr="00912FFE" w:rsidRDefault="00EB13B7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eastAsia="de-DE"/>
        </w:rPr>
      </w:pPr>
      <w:r w:rsidRPr="00912FFE">
        <w:rPr>
          <w:rFonts w:ascii="Palatino Linotype" w:hAnsi="Palatino Linotype" w:cs="Arial"/>
          <w:bCs/>
          <w:lang w:eastAsia="de-DE"/>
        </w:rPr>
        <w:t>Ohne dich schlaf ich heut Nacht nicht ein</w:t>
      </w:r>
    </w:p>
    <w:p w14:paraId="3F6A419F" w14:textId="77777777" w:rsidR="00152B6C" w:rsidRPr="00912FFE" w:rsidRDefault="00152B6C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How deep is your love</w:t>
      </w:r>
    </w:p>
    <w:p w14:paraId="6A644D85" w14:textId="77777777" w:rsidR="00687EFE" w:rsidRPr="00912FFE" w:rsidRDefault="00687EFE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Take good care of my baby</w:t>
      </w:r>
    </w:p>
    <w:p w14:paraId="24FEE293" w14:textId="77777777" w:rsidR="00152B6C" w:rsidRPr="00912FFE" w:rsidRDefault="00152B6C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Feeling good (Muse)</w:t>
      </w:r>
    </w:p>
    <w:p w14:paraId="3CD0E5FE" w14:textId="77777777" w:rsidR="00151851" w:rsidRPr="00151851" w:rsidRDefault="00151851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Fonts w:ascii="Palatino Linotype" w:hAnsi="Palatino Linotype" w:cs="Arial"/>
          <w:bCs/>
          <w:lang w:val="en-US" w:eastAsia="de-DE"/>
        </w:rPr>
      </w:pPr>
      <w:r w:rsidRPr="00151851">
        <w:rPr>
          <w:rFonts w:ascii="Palatino Linotype" w:hAnsi="Palatino Linotype" w:cs="Arial"/>
          <w:bCs/>
          <w:lang w:val="de-DE" w:eastAsia="de-DE"/>
        </w:rPr>
        <w:t xml:space="preserve">Ich fühl wie du (Tabaluga) </w:t>
      </w:r>
    </w:p>
    <w:p w14:paraId="79F93883" w14:textId="63A7F0E1" w:rsidR="00CC4252" w:rsidRPr="00912FFE" w:rsidRDefault="00687EFE" w:rsidP="00AF3CFC">
      <w:pPr>
        <w:pStyle w:val="bodytext"/>
        <w:numPr>
          <w:ilvl w:val="0"/>
          <w:numId w:val="2"/>
        </w:numPr>
        <w:spacing w:before="0" w:beforeAutospacing="0" w:after="0" w:afterAutospacing="0" w:line="280" w:lineRule="exact"/>
        <w:ind w:left="357" w:hanging="357"/>
        <w:rPr>
          <w:rStyle w:val="Hyperlink"/>
          <w:rFonts w:ascii="Palatino Linotype" w:hAnsi="Palatino Linotype" w:cs="Arial"/>
          <w:bCs/>
          <w:color w:val="auto"/>
          <w:u w:val="none"/>
          <w:lang w:val="en-US" w:eastAsia="de-DE"/>
        </w:rPr>
      </w:pPr>
      <w:r w:rsidRPr="00912FFE">
        <w:rPr>
          <w:rFonts w:ascii="Palatino Linotype" w:hAnsi="Palatino Linotype" w:cs="Arial"/>
          <w:bCs/>
          <w:lang w:val="en-US" w:eastAsia="de-DE"/>
        </w:rPr>
        <w:t>Love is in the air (John Young)</w:t>
      </w:r>
    </w:p>
    <w:sectPr w:rsidR="00CC4252" w:rsidRPr="00912FFE" w:rsidSect="004F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6F2A" w14:textId="77777777" w:rsidR="00245C13" w:rsidRDefault="00245C13" w:rsidP="001A3A67">
      <w:r>
        <w:separator/>
      </w:r>
    </w:p>
  </w:endnote>
  <w:endnote w:type="continuationSeparator" w:id="0">
    <w:p w14:paraId="162FE53A" w14:textId="77777777" w:rsidR="00245C13" w:rsidRDefault="00245C13" w:rsidP="001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335E" w14:textId="77777777" w:rsidR="000F26B5" w:rsidRDefault="000F2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BB7A" w14:textId="77777777" w:rsidR="00E826B0" w:rsidRDefault="00E826B0" w:rsidP="001A3A67">
    <w:pPr>
      <w:pStyle w:val="Kopfzeile"/>
      <w:spacing w:line="200" w:lineRule="exact"/>
      <w:jc w:val="center"/>
      <w:outlineLvl w:val="0"/>
      <w:rPr>
        <w:rFonts w:ascii="Trebuchet MS" w:hAnsi="Trebuchet MS" w:cs="Arial"/>
        <w:sz w:val="20"/>
      </w:rPr>
    </w:pPr>
  </w:p>
  <w:p w14:paraId="1C5F313B" w14:textId="77777777" w:rsidR="001A3A67" w:rsidRPr="00DC4407" w:rsidRDefault="001A3A67" w:rsidP="001A3A67">
    <w:pPr>
      <w:pStyle w:val="Kopfzeile"/>
      <w:spacing w:line="200" w:lineRule="exact"/>
      <w:jc w:val="center"/>
      <w:outlineLvl w:val="0"/>
      <w:rPr>
        <w:rFonts w:ascii="Trebuchet MS" w:hAnsi="Trebuchet MS" w:cs="Arial"/>
        <w:sz w:val="20"/>
      </w:rPr>
    </w:pPr>
    <w:r w:rsidRPr="00DC4407">
      <w:rPr>
        <w:rFonts w:ascii="Trebuchet MS" w:hAnsi="Trebuchet MS" w:cs="Arial"/>
        <w:sz w:val="20"/>
      </w:rPr>
      <w:t>___________________________________</w:t>
    </w:r>
    <w:r w:rsidR="00C65CE8">
      <w:rPr>
        <w:rFonts w:ascii="Trebuchet MS" w:hAnsi="Trebuchet MS" w:cs="Arial"/>
        <w:sz w:val="20"/>
      </w:rPr>
      <w:t>________</w:t>
    </w:r>
    <w:r w:rsidRPr="00DC4407">
      <w:rPr>
        <w:rFonts w:ascii="Trebuchet MS" w:hAnsi="Trebuchet MS" w:cs="Arial"/>
        <w:sz w:val="20"/>
      </w:rPr>
      <w:t>_________________________________</w:t>
    </w:r>
  </w:p>
  <w:p w14:paraId="0AF06C4B" w14:textId="77777777" w:rsidR="001A3A67" w:rsidRPr="00DC4407" w:rsidRDefault="001A3A67" w:rsidP="001A3A67">
    <w:pPr>
      <w:ind w:left="-170" w:right="-170"/>
      <w:jc w:val="center"/>
      <w:outlineLvl w:val="0"/>
      <w:rPr>
        <w:rFonts w:ascii="Trebuchet MS" w:hAnsi="Trebuchet MS" w:cs="Arial"/>
        <w:b/>
        <w:spacing w:val="-4"/>
        <w:sz w:val="14"/>
        <w:szCs w:val="14"/>
      </w:rPr>
    </w:pPr>
  </w:p>
  <w:p w14:paraId="44773424" w14:textId="77777777" w:rsidR="001A3A67" w:rsidRPr="00DC4407" w:rsidRDefault="001A3A67" w:rsidP="00A53B18">
    <w:pPr>
      <w:ind w:left="-170" w:right="-170"/>
      <w:jc w:val="center"/>
      <w:outlineLvl w:val="0"/>
      <w:rPr>
        <w:rFonts w:ascii="Trebuchet MS" w:hAnsi="Trebuchet MS" w:cs="Arial"/>
        <w:spacing w:val="-4"/>
        <w:sz w:val="23"/>
        <w:szCs w:val="23"/>
      </w:rPr>
    </w:pPr>
    <w:r w:rsidRPr="00DC4407">
      <w:rPr>
        <w:rFonts w:ascii="Trebuchet MS" w:hAnsi="Trebuchet MS" w:cs="Arial"/>
        <w:b/>
        <w:spacing w:val="-4"/>
        <w:sz w:val="23"/>
        <w:szCs w:val="23"/>
      </w:rPr>
      <w:t>Orgel und Klavier:</w:t>
    </w:r>
    <w:r w:rsidRPr="00DC4407">
      <w:rPr>
        <w:rFonts w:ascii="Trebuchet MS" w:hAnsi="Trebuchet MS" w:cs="Arial"/>
        <w:spacing w:val="-4"/>
        <w:sz w:val="23"/>
        <w:szCs w:val="23"/>
      </w:rPr>
      <w:t xml:space="preserve"> Mag. Edmund Knorr, Tel. 0650-8424840</w:t>
    </w:r>
  </w:p>
  <w:p w14:paraId="33AD324E" w14:textId="25EE9DEF" w:rsidR="001A3A67" w:rsidRPr="000F26B5" w:rsidRDefault="001A3A67" w:rsidP="00A53B18">
    <w:pPr>
      <w:ind w:left="-170" w:right="-170"/>
      <w:jc w:val="center"/>
      <w:outlineLvl w:val="0"/>
      <w:rPr>
        <w:rStyle w:val="Hyperlink"/>
        <w:rFonts w:ascii="Trebuchet MS" w:hAnsi="Trebuchet MS" w:cs="Arial"/>
        <w:sz w:val="23"/>
        <w:szCs w:val="23"/>
      </w:rPr>
    </w:pPr>
    <w:r w:rsidRPr="00DC4407">
      <w:rPr>
        <w:rFonts w:ascii="Trebuchet MS" w:hAnsi="Trebuchet MS" w:cs="Arial"/>
        <w:b/>
        <w:spacing w:val="-4"/>
        <w:sz w:val="23"/>
        <w:szCs w:val="23"/>
      </w:rPr>
      <w:t>e-mail</w:t>
    </w:r>
    <w:r w:rsidRPr="00DC4407">
      <w:rPr>
        <w:rFonts w:ascii="Trebuchet MS" w:hAnsi="Trebuchet MS" w:cs="Arial"/>
        <w:spacing w:val="-4"/>
        <w:sz w:val="23"/>
        <w:szCs w:val="23"/>
      </w:rPr>
      <w:t xml:space="preserve">: </w:t>
    </w:r>
    <w:hyperlink r:id="rId1" w:history="1">
      <w:r w:rsidRPr="00DC4407">
        <w:rPr>
          <w:rStyle w:val="Hyperlink"/>
          <w:rFonts w:ascii="Trebuchet MS" w:hAnsi="Trebuchet MS" w:cs="Arial"/>
          <w:sz w:val="23"/>
          <w:szCs w:val="23"/>
        </w:rPr>
        <w:t>e.knorr@inode.at</w:t>
      </w:r>
    </w:hyperlink>
    <w:r w:rsidR="000F26B5" w:rsidRPr="000F26B5">
      <w:rPr>
        <w:rStyle w:val="Hyperlink"/>
        <w:rFonts w:ascii="Trebuchet MS" w:hAnsi="Trebuchet MS" w:cs="Arial"/>
        <w:sz w:val="23"/>
        <w:szCs w:val="23"/>
        <w:u w:val="none"/>
      </w:rPr>
      <w:t xml:space="preserve">  -  </w:t>
    </w:r>
    <w:hyperlink r:id="rId2" w:history="1">
      <w:r w:rsidR="000F26B5" w:rsidRPr="000F26B5">
        <w:rPr>
          <w:rStyle w:val="Hyperlink"/>
          <w:rFonts w:ascii="Trebuchet MS" w:hAnsi="Trebuchet MS" w:cs="Arial"/>
          <w:sz w:val="23"/>
          <w:szCs w:val="23"/>
        </w:rPr>
        <w:t>www.hochzeits-musik.at</w:t>
      </w:r>
    </w:hyperlink>
  </w:p>
  <w:p w14:paraId="166FA74A" w14:textId="77777777" w:rsidR="00A53B18" w:rsidRPr="00A53B18" w:rsidRDefault="00A53B18" w:rsidP="00A53B18">
    <w:pPr>
      <w:ind w:left="-170" w:right="-170"/>
      <w:jc w:val="center"/>
      <w:outlineLvl w:val="0"/>
      <w:rPr>
        <w:rFonts w:ascii="Trebuchet MS" w:hAnsi="Trebuchet MS" w:cs="Arial"/>
        <w:color w:val="0000FF"/>
        <w:sz w:val="12"/>
        <w:szCs w:val="1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A8C5" w14:textId="77777777" w:rsidR="000F26B5" w:rsidRDefault="000F2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6EBC" w14:textId="77777777" w:rsidR="00245C13" w:rsidRDefault="00245C13" w:rsidP="001A3A67">
      <w:r>
        <w:separator/>
      </w:r>
    </w:p>
  </w:footnote>
  <w:footnote w:type="continuationSeparator" w:id="0">
    <w:p w14:paraId="3B62BA56" w14:textId="77777777" w:rsidR="00245C13" w:rsidRDefault="00245C13" w:rsidP="001A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8006" w14:textId="77777777" w:rsidR="000F26B5" w:rsidRDefault="000F2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439" w14:textId="77777777" w:rsidR="000F26B5" w:rsidRDefault="000F26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382A" w14:textId="77777777" w:rsidR="000F26B5" w:rsidRDefault="000F2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7471"/>
    <w:multiLevelType w:val="hybridMultilevel"/>
    <w:tmpl w:val="A2C4AB40"/>
    <w:lvl w:ilvl="0" w:tplc="DCE6F710">
      <w:start w:val="63"/>
      <w:numFmt w:val="decimal"/>
      <w:lvlText w:val="%1)   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F6C46"/>
    <w:multiLevelType w:val="multilevel"/>
    <w:tmpl w:val="288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104459">
    <w:abstractNumId w:val="1"/>
  </w:num>
  <w:num w:numId="2" w16cid:durableId="929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716"/>
    <w:rsid w:val="0000087E"/>
    <w:rsid w:val="000179B2"/>
    <w:rsid w:val="000268E6"/>
    <w:rsid w:val="00033ADB"/>
    <w:rsid w:val="000379D0"/>
    <w:rsid w:val="00044D94"/>
    <w:rsid w:val="00054B3B"/>
    <w:rsid w:val="00075F24"/>
    <w:rsid w:val="00084148"/>
    <w:rsid w:val="0008779A"/>
    <w:rsid w:val="00092549"/>
    <w:rsid w:val="00093F39"/>
    <w:rsid w:val="000A02C3"/>
    <w:rsid w:val="000A5284"/>
    <w:rsid w:val="000F26B5"/>
    <w:rsid w:val="000F68F1"/>
    <w:rsid w:val="00103F47"/>
    <w:rsid w:val="0010669B"/>
    <w:rsid w:val="001101BA"/>
    <w:rsid w:val="00120066"/>
    <w:rsid w:val="00120CED"/>
    <w:rsid w:val="00126303"/>
    <w:rsid w:val="001438B2"/>
    <w:rsid w:val="00150546"/>
    <w:rsid w:val="0015159C"/>
    <w:rsid w:val="00151851"/>
    <w:rsid w:val="00152B6C"/>
    <w:rsid w:val="001767F4"/>
    <w:rsid w:val="00183A33"/>
    <w:rsid w:val="00186517"/>
    <w:rsid w:val="001946DA"/>
    <w:rsid w:val="001A1050"/>
    <w:rsid w:val="001A3A67"/>
    <w:rsid w:val="001B23F1"/>
    <w:rsid w:val="001E1E61"/>
    <w:rsid w:val="001F431D"/>
    <w:rsid w:val="00202736"/>
    <w:rsid w:val="0021368F"/>
    <w:rsid w:val="002223D8"/>
    <w:rsid w:val="002349D5"/>
    <w:rsid w:val="00241C7D"/>
    <w:rsid w:val="00245B88"/>
    <w:rsid w:val="00245C13"/>
    <w:rsid w:val="0027122A"/>
    <w:rsid w:val="00284D58"/>
    <w:rsid w:val="002A0533"/>
    <w:rsid w:val="002B2A22"/>
    <w:rsid w:val="002C740C"/>
    <w:rsid w:val="002D61F6"/>
    <w:rsid w:val="002E1C24"/>
    <w:rsid w:val="002E43C2"/>
    <w:rsid w:val="00315C18"/>
    <w:rsid w:val="00337926"/>
    <w:rsid w:val="003626D6"/>
    <w:rsid w:val="00382BDA"/>
    <w:rsid w:val="00385738"/>
    <w:rsid w:val="003929D3"/>
    <w:rsid w:val="003A1459"/>
    <w:rsid w:val="003A45F4"/>
    <w:rsid w:val="003C0731"/>
    <w:rsid w:val="003D1F9A"/>
    <w:rsid w:val="003E05FE"/>
    <w:rsid w:val="003E0900"/>
    <w:rsid w:val="003E1B76"/>
    <w:rsid w:val="003E2D06"/>
    <w:rsid w:val="003F24EC"/>
    <w:rsid w:val="00417006"/>
    <w:rsid w:val="00423A3B"/>
    <w:rsid w:val="004372AB"/>
    <w:rsid w:val="004522F1"/>
    <w:rsid w:val="004551EE"/>
    <w:rsid w:val="00470D77"/>
    <w:rsid w:val="00470D81"/>
    <w:rsid w:val="004710EB"/>
    <w:rsid w:val="00473DA9"/>
    <w:rsid w:val="00476462"/>
    <w:rsid w:val="00485BF9"/>
    <w:rsid w:val="004A0D5D"/>
    <w:rsid w:val="004A2C1E"/>
    <w:rsid w:val="004A6F2F"/>
    <w:rsid w:val="004B4822"/>
    <w:rsid w:val="004B487F"/>
    <w:rsid w:val="004C54F1"/>
    <w:rsid w:val="004D63F7"/>
    <w:rsid w:val="004E30B0"/>
    <w:rsid w:val="004E3FF4"/>
    <w:rsid w:val="004E4E78"/>
    <w:rsid w:val="004F2A22"/>
    <w:rsid w:val="00510E54"/>
    <w:rsid w:val="0051597F"/>
    <w:rsid w:val="0054508A"/>
    <w:rsid w:val="0054758D"/>
    <w:rsid w:val="00550135"/>
    <w:rsid w:val="00552E9D"/>
    <w:rsid w:val="00560130"/>
    <w:rsid w:val="00571E3F"/>
    <w:rsid w:val="00583624"/>
    <w:rsid w:val="005A5D13"/>
    <w:rsid w:val="005A6523"/>
    <w:rsid w:val="005A7F6F"/>
    <w:rsid w:val="005B4859"/>
    <w:rsid w:val="005C0A37"/>
    <w:rsid w:val="005C71BF"/>
    <w:rsid w:val="005F19B5"/>
    <w:rsid w:val="005F49E3"/>
    <w:rsid w:val="00603532"/>
    <w:rsid w:val="00604CED"/>
    <w:rsid w:val="006223C4"/>
    <w:rsid w:val="0063410E"/>
    <w:rsid w:val="00636AE2"/>
    <w:rsid w:val="00637D75"/>
    <w:rsid w:val="00647B7E"/>
    <w:rsid w:val="00651912"/>
    <w:rsid w:val="0066392B"/>
    <w:rsid w:val="00663AD8"/>
    <w:rsid w:val="006663F0"/>
    <w:rsid w:val="006752E7"/>
    <w:rsid w:val="00677620"/>
    <w:rsid w:val="00687EFE"/>
    <w:rsid w:val="006B7AB8"/>
    <w:rsid w:val="006E5B19"/>
    <w:rsid w:val="006E7D48"/>
    <w:rsid w:val="007139B9"/>
    <w:rsid w:val="0072169A"/>
    <w:rsid w:val="00732AE6"/>
    <w:rsid w:val="00740316"/>
    <w:rsid w:val="007412BC"/>
    <w:rsid w:val="00767991"/>
    <w:rsid w:val="007A5976"/>
    <w:rsid w:val="007A6EF9"/>
    <w:rsid w:val="007B51F7"/>
    <w:rsid w:val="007C2729"/>
    <w:rsid w:val="007E068C"/>
    <w:rsid w:val="007E51AD"/>
    <w:rsid w:val="007E5ECF"/>
    <w:rsid w:val="007F36FD"/>
    <w:rsid w:val="00801E5B"/>
    <w:rsid w:val="00821154"/>
    <w:rsid w:val="00826008"/>
    <w:rsid w:val="0084254F"/>
    <w:rsid w:val="00850AF9"/>
    <w:rsid w:val="00851B2C"/>
    <w:rsid w:val="00857458"/>
    <w:rsid w:val="00862B6B"/>
    <w:rsid w:val="00864ADF"/>
    <w:rsid w:val="0087633A"/>
    <w:rsid w:val="00887A8B"/>
    <w:rsid w:val="00892755"/>
    <w:rsid w:val="00895D48"/>
    <w:rsid w:val="00897972"/>
    <w:rsid w:val="00897A73"/>
    <w:rsid w:val="00897D1C"/>
    <w:rsid w:val="008B3EE2"/>
    <w:rsid w:val="008B47D4"/>
    <w:rsid w:val="008C0DAF"/>
    <w:rsid w:val="008D20D6"/>
    <w:rsid w:val="008D603E"/>
    <w:rsid w:val="008E12CA"/>
    <w:rsid w:val="008E60CA"/>
    <w:rsid w:val="008F17A6"/>
    <w:rsid w:val="008F31BF"/>
    <w:rsid w:val="008F3440"/>
    <w:rsid w:val="008F6935"/>
    <w:rsid w:val="00900151"/>
    <w:rsid w:val="009066D8"/>
    <w:rsid w:val="0091216B"/>
    <w:rsid w:val="00912FFE"/>
    <w:rsid w:val="009163C8"/>
    <w:rsid w:val="00925AAF"/>
    <w:rsid w:val="009434A7"/>
    <w:rsid w:val="00944D5C"/>
    <w:rsid w:val="009578C4"/>
    <w:rsid w:val="009643BB"/>
    <w:rsid w:val="00977098"/>
    <w:rsid w:val="009814B5"/>
    <w:rsid w:val="00984561"/>
    <w:rsid w:val="009E4955"/>
    <w:rsid w:val="009F036D"/>
    <w:rsid w:val="009F38A5"/>
    <w:rsid w:val="00A10569"/>
    <w:rsid w:val="00A115B5"/>
    <w:rsid w:val="00A12B31"/>
    <w:rsid w:val="00A22978"/>
    <w:rsid w:val="00A23A59"/>
    <w:rsid w:val="00A23BD2"/>
    <w:rsid w:val="00A30605"/>
    <w:rsid w:val="00A35F6A"/>
    <w:rsid w:val="00A5164E"/>
    <w:rsid w:val="00A53B18"/>
    <w:rsid w:val="00A616FA"/>
    <w:rsid w:val="00A80E9F"/>
    <w:rsid w:val="00A97135"/>
    <w:rsid w:val="00AA0D7F"/>
    <w:rsid w:val="00AB1F00"/>
    <w:rsid w:val="00AB7440"/>
    <w:rsid w:val="00AC23C8"/>
    <w:rsid w:val="00AC4C15"/>
    <w:rsid w:val="00AE286D"/>
    <w:rsid w:val="00AF3A9E"/>
    <w:rsid w:val="00AF3CFC"/>
    <w:rsid w:val="00AF5D85"/>
    <w:rsid w:val="00AF63E2"/>
    <w:rsid w:val="00B0499A"/>
    <w:rsid w:val="00B16B9A"/>
    <w:rsid w:val="00B377E5"/>
    <w:rsid w:val="00B37EC7"/>
    <w:rsid w:val="00B4095E"/>
    <w:rsid w:val="00B41A8B"/>
    <w:rsid w:val="00B45084"/>
    <w:rsid w:val="00B46C93"/>
    <w:rsid w:val="00B46D7D"/>
    <w:rsid w:val="00B50AA8"/>
    <w:rsid w:val="00B562F7"/>
    <w:rsid w:val="00B60266"/>
    <w:rsid w:val="00B60BE2"/>
    <w:rsid w:val="00B63DD5"/>
    <w:rsid w:val="00B700CD"/>
    <w:rsid w:val="00B70116"/>
    <w:rsid w:val="00B7108C"/>
    <w:rsid w:val="00B74A96"/>
    <w:rsid w:val="00B87C65"/>
    <w:rsid w:val="00BB1C7D"/>
    <w:rsid w:val="00BC407B"/>
    <w:rsid w:val="00BD7F67"/>
    <w:rsid w:val="00BE52FF"/>
    <w:rsid w:val="00C05CC6"/>
    <w:rsid w:val="00C067AB"/>
    <w:rsid w:val="00C12A58"/>
    <w:rsid w:val="00C15FD9"/>
    <w:rsid w:val="00C25E37"/>
    <w:rsid w:val="00C41716"/>
    <w:rsid w:val="00C65CE8"/>
    <w:rsid w:val="00CA3A71"/>
    <w:rsid w:val="00CB1C78"/>
    <w:rsid w:val="00CB1F0D"/>
    <w:rsid w:val="00CC4252"/>
    <w:rsid w:val="00CD69DD"/>
    <w:rsid w:val="00CE042C"/>
    <w:rsid w:val="00CE1690"/>
    <w:rsid w:val="00CF5EDB"/>
    <w:rsid w:val="00D10DE6"/>
    <w:rsid w:val="00D11DA2"/>
    <w:rsid w:val="00D14EDA"/>
    <w:rsid w:val="00D14FFF"/>
    <w:rsid w:val="00D17DF9"/>
    <w:rsid w:val="00D219B0"/>
    <w:rsid w:val="00D33075"/>
    <w:rsid w:val="00D469DF"/>
    <w:rsid w:val="00D53A21"/>
    <w:rsid w:val="00D56836"/>
    <w:rsid w:val="00D626AC"/>
    <w:rsid w:val="00D64967"/>
    <w:rsid w:val="00D67D8D"/>
    <w:rsid w:val="00D70DB8"/>
    <w:rsid w:val="00D76657"/>
    <w:rsid w:val="00D77F24"/>
    <w:rsid w:val="00D8068B"/>
    <w:rsid w:val="00D87FDC"/>
    <w:rsid w:val="00D90B5C"/>
    <w:rsid w:val="00D94689"/>
    <w:rsid w:val="00DA462A"/>
    <w:rsid w:val="00DB62F4"/>
    <w:rsid w:val="00DC4407"/>
    <w:rsid w:val="00DC4D7A"/>
    <w:rsid w:val="00DC780A"/>
    <w:rsid w:val="00DD2527"/>
    <w:rsid w:val="00DD552C"/>
    <w:rsid w:val="00E21AC0"/>
    <w:rsid w:val="00E27645"/>
    <w:rsid w:val="00E32315"/>
    <w:rsid w:val="00E37A29"/>
    <w:rsid w:val="00E61E45"/>
    <w:rsid w:val="00E8185F"/>
    <w:rsid w:val="00E826B0"/>
    <w:rsid w:val="00E85FEF"/>
    <w:rsid w:val="00E8783F"/>
    <w:rsid w:val="00E96C9D"/>
    <w:rsid w:val="00E97D3C"/>
    <w:rsid w:val="00EA45ED"/>
    <w:rsid w:val="00EB0F28"/>
    <w:rsid w:val="00EB13B7"/>
    <w:rsid w:val="00EB304F"/>
    <w:rsid w:val="00EE1896"/>
    <w:rsid w:val="00EE23BE"/>
    <w:rsid w:val="00EE3131"/>
    <w:rsid w:val="00EF172C"/>
    <w:rsid w:val="00F06E76"/>
    <w:rsid w:val="00F124EB"/>
    <w:rsid w:val="00F134D1"/>
    <w:rsid w:val="00F22143"/>
    <w:rsid w:val="00F246DB"/>
    <w:rsid w:val="00F27874"/>
    <w:rsid w:val="00F27AD5"/>
    <w:rsid w:val="00F309FA"/>
    <w:rsid w:val="00F32E3F"/>
    <w:rsid w:val="00F366BE"/>
    <w:rsid w:val="00F37CD7"/>
    <w:rsid w:val="00F41EA7"/>
    <w:rsid w:val="00F50F8F"/>
    <w:rsid w:val="00F5505C"/>
    <w:rsid w:val="00F7155A"/>
    <w:rsid w:val="00F90B41"/>
    <w:rsid w:val="00F94063"/>
    <w:rsid w:val="00F94BBA"/>
    <w:rsid w:val="00F95085"/>
    <w:rsid w:val="00FA7845"/>
    <w:rsid w:val="00FB197C"/>
    <w:rsid w:val="00FC4EF4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2F5F1"/>
  <w15:chartTrackingRefBased/>
  <w15:docId w15:val="{239D5F8D-FFA5-42BD-B173-656949C9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1716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417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70" w:right="170"/>
      <w:jc w:val="center"/>
      <w:outlineLvl w:val="0"/>
    </w:pPr>
    <w:rPr>
      <w:bCs/>
      <w:sz w:val="28"/>
      <w:u w:val="single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3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2A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C41716"/>
    <w:pPr>
      <w:keepNext/>
      <w:jc w:val="right"/>
      <w:outlineLvl w:val="6"/>
    </w:pPr>
    <w:rPr>
      <w:rFonts w:ascii="Times New Roman" w:hAnsi="Times New Roman"/>
      <w:sz w:val="26"/>
      <w:u w:val="single"/>
    </w:rPr>
  </w:style>
  <w:style w:type="paragraph" w:styleId="berschrift8">
    <w:name w:val="heading 8"/>
    <w:basedOn w:val="Standard"/>
    <w:next w:val="Standard"/>
    <w:qFormat/>
    <w:rsid w:val="00C41716"/>
    <w:pPr>
      <w:keepNext/>
      <w:outlineLvl w:val="7"/>
    </w:pPr>
    <w:rPr>
      <w:rFonts w:ascii="Times New Roman" w:hAnsi="Times New Roman"/>
      <w:b/>
      <w:bCs/>
      <w:i/>
      <w:iCs/>
      <w:sz w:val="26"/>
    </w:rPr>
  </w:style>
  <w:style w:type="paragraph" w:styleId="berschrift9">
    <w:name w:val="heading 9"/>
    <w:basedOn w:val="Standard"/>
    <w:next w:val="Standard"/>
    <w:qFormat/>
    <w:rsid w:val="00C417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70" w:right="170"/>
      <w:jc w:val="center"/>
      <w:outlineLvl w:val="8"/>
    </w:pPr>
    <w:rPr>
      <w:rFonts w:ascii="Times New Roman" w:hAnsi="Times New Roman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1716"/>
    <w:rPr>
      <w:rFonts w:ascii="Times" w:hAnsi="Times"/>
    </w:rPr>
  </w:style>
  <w:style w:type="paragraph" w:styleId="Textkrper2">
    <w:name w:val="Body Text 2"/>
    <w:basedOn w:val="Standard"/>
    <w:rsid w:val="00C41716"/>
    <w:rPr>
      <w:rFonts w:ascii="Times New Roman" w:hAnsi="Times New Roman"/>
      <w:sz w:val="25"/>
    </w:rPr>
  </w:style>
  <w:style w:type="character" w:styleId="Hyperlink">
    <w:name w:val="Hyperlink"/>
    <w:rsid w:val="00C41716"/>
    <w:rPr>
      <w:color w:val="0000FF"/>
      <w:u w:val="single"/>
    </w:rPr>
  </w:style>
  <w:style w:type="paragraph" w:styleId="Sprechblasentext">
    <w:name w:val="Balloon Text"/>
    <w:basedOn w:val="Standard"/>
    <w:semiHidden/>
    <w:rsid w:val="003929D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8B47D4"/>
    <w:pPr>
      <w:spacing w:before="100" w:beforeAutospacing="1" w:after="100" w:afterAutospacing="1"/>
    </w:pPr>
    <w:rPr>
      <w:rFonts w:ascii="Times New Roman" w:hAnsi="Times New Roman"/>
      <w:szCs w:val="24"/>
      <w:lang w:val="de-AT" w:eastAsia="de-AT"/>
    </w:rPr>
  </w:style>
  <w:style w:type="character" w:customStyle="1" w:styleId="berschrift2Zchn">
    <w:name w:val="Überschrift 2 Zchn"/>
    <w:link w:val="berschrift2"/>
    <w:semiHidden/>
    <w:rsid w:val="00B377E5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A3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3A67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0F26B5"/>
    <w:rPr>
      <w:color w:val="605E5C"/>
      <w:shd w:val="clear" w:color="auto" w:fill="E1DFDD"/>
    </w:rPr>
  </w:style>
  <w:style w:type="character" w:styleId="BesuchterLink">
    <w:name w:val="FollowedHyperlink"/>
    <w:rsid w:val="000F26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chzeits-musik.at" TargetMode="External"/><Relationship Id="rId1" Type="http://schemas.openxmlformats.org/officeDocument/2006/relationships/hyperlink" Target="mailto:e.knorr@inod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509-6D0F-4D72-BB3A-C9C2AAD8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A N D E S A M T     S A L Z B U R G</vt:lpstr>
    </vt:vector>
  </TitlesOfParts>
  <Company>Hewlett-Packard Company</Company>
  <LinksUpToDate>false</LinksUpToDate>
  <CharactersWithSpaces>4803</CharactersWithSpaces>
  <SharedDoc>false</SharedDoc>
  <HLinks>
    <vt:vector size="12" baseType="variant"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http://www.hochzeits-musik.at/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mailto:e.knorr@inode.at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D E S A M T     S A L Z B U R G</dc:title>
  <dc:subject/>
  <dc:creator>star</dc:creator>
  <cp:keywords/>
  <cp:lastModifiedBy>Edmund Knorr</cp:lastModifiedBy>
  <cp:revision>6</cp:revision>
  <cp:lastPrinted>2013-11-20T12:13:00Z</cp:lastPrinted>
  <dcterms:created xsi:type="dcterms:W3CDTF">2021-09-13T06:33:00Z</dcterms:created>
  <dcterms:modified xsi:type="dcterms:W3CDTF">2022-04-24T12:33:00Z</dcterms:modified>
</cp:coreProperties>
</file>